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23BF" w14:textId="77777777" w:rsidR="00C56289" w:rsidRDefault="00D83F55" w:rsidP="002869C6">
      <w:pPr>
        <w:ind w:left="-540" w:right="-720"/>
        <w:jc w:val="center"/>
        <w:rPr>
          <w:b/>
        </w:rPr>
      </w:pPr>
      <w:r w:rsidRPr="00D83F55">
        <w:rPr>
          <w:b/>
        </w:rPr>
        <w:t>Boone Watershed Part</w:t>
      </w:r>
      <w:r w:rsidR="001F73F7">
        <w:rPr>
          <w:b/>
        </w:rPr>
        <w:t>nership - Board M</w:t>
      </w:r>
      <w:r w:rsidR="00C45064">
        <w:rPr>
          <w:b/>
        </w:rPr>
        <w:t xml:space="preserve">eeting </w:t>
      </w:r>
      <w:r w:rsidR="00565683" w:rsidRPr="00D83F55">
        <w:rPr>
          <w:b/>
        </w:rPr>
        <w:t>Minutes</w:t>
      </w:r>
    </w:p>
    <w:p w14:paraId="016A1EC5" w14:textId="2E957698" w:rsidR="00550B3C" w:rsidRDefault="00C56289" w:rsidP="00861062">
      <w:pPr>
        <w:ind w:left="-540" w:right="-270"/>
        <w:jc w:val="center"/>
        <w:rPr>
          <w:b/>
        </w:rPr>
      </w:pPr>
      <w:r>
        <w:rPr>
          <w:b/>
        </w:rPr>
        <w:t xml:space="preserve">Wednesday, </w:t>
      </w:r>
      <w:r w:rsidR="003C764C">
        <w:rPr>
          <w:b/>
        </w:rPr>
        <w:t>March 13</w:t>
      </w:r>
      <w:r w:rsidR="003C764C" w:rsidRPr="003C764C">
        <w:rPr>
          <w:b/>
          <w:vertAlign w:val="superscript"/>
        </w:rPr>
        <w:t>th</w:t>
      </w:r>
      <w:r>
        <w:rPr>
          <w:b/>
        </w:rPr>
        <w:t xml:space="preserve">, </w:t>
      </w:r>
      <w:proofErr w:type="gramStart"/>
      <w:r>
        <w:rPr>
          <w:b/>
        </w:rPr>
        <w:t>2019  1</w:t>
      </w:r>
      <w:proofErr w:type="gramEnd"/>
      <w:r>
        <w:rPr>
          <w:b/>
        </w:rPr>
        <w:t>:00 to 3:00</w:t>
      </w:r>
    </w:p>
    <w:p w14:paraId="7EDBE23E" w14:textId="4F6D96F3" w:rsidR="00AC3E34" w:rsidRDefault="00AC3E34" w:rsidP="002869C6">
      <w:pPr>
        <w:ind w:left="-540" w:right="-720"/>
        <w:jc w:val="center"/>
        <w:rPr>
          <w:b/>
        </w:rPr>
      </w:pPr>
      <w:r>
        <w:rPr>
          <w:b/>
        </w:rPr>
        <w:t>TDEC-Johnson City, TN</w:t>
      </w:r>
    </w:p>
    <w:p w14:paraId="5F2B1BF8" w14:textId="77777777" w:rsidR="00D83F55" w:rsidRPr="00155610" w:rsidRDefault="00D83F55"/>
    <w:p w14:paraId="13DCDFF9" w14:textId="77777777" w:rsidR="00D83F55" w:rsidRPr="00155610" w:rsidRDefault="00D83F55"/>
    <w:p w14:paraId="1B892176" w14:textId="26E82182" w:rsidR="00D83F55" w:rsidRPr="00155610" w:rsidRDefault="00D83F55" w:rsidP="00861062">
      <w:pPr>
        <w:ind w:left="-270" w:right="-450"/>
        <w:rPr>
          <w:sz w:val="20"/>
          <w:szCs w:val="20"/>
        </w:rPr>
      </w:pPr>
      <w:r w:rsidRPr="00155610">
        <w:rPr>
          <w:b/>
          <w:sz w:val="20"/>
          <w:szCs w:val="20"/>
        </w:rPr>
        <w:t>Present:</w:t>
      </w:r>
      <w:r w:rsidR="000320AA" w:rsidRPr="00155610">
        <w:rPr>
          <w:sz w:val="20"/>
          <w:szCs w:val="20"/>
        </w:rPr>
        <w:t xml:space="preserve"> </w:t>
      </w:r>
      <w:r w:rsidR="009C0E8C" w:rsidRPr="00155610">
        <w:rPr>
          <w:sz w:val="20"/>
          <w:szCs w:val="20"/>
        </w:rPr>
        <w:t>Matthew Dake</w:t>
      </w:r>
      <w:r w:rsidR="00830BE9">
        <w:rPr>
          <w:sz w:val="20"/>
          <w:szCs w:val="20"/>
        </w:rPr>
        <w:t>,</w:t>
      </w:r>
      <w:r w:rsidR="00DD0FDB" w:rsidRPr="00DD0FDB">
        <w:rPr>
          <w:sz w:val="20"/>
          <w:szCs w:val="20"/>
        </w:rPr>
        <w:t xml:space="preserve"> </w:t>
      </w:r>
      <w:r w:rsidR="00083903">
        <w:rPr>
          <w:sz w:val="20"/>
          <w:szCs w:val="20"/>
        </w:rPr>
        <w:t xml:space="preserve">Jana Archer, </w:t>
      </w:r>
      <w:r w:rsidR="00C56289">
        <w:rPr>
          <w:sz w:val="20"/>
          <w:szCs w:val="20"/>
        </w:rPr>
        <w:t>Dennis Scheer,</w:t>
      </w:r>
      <w:r w:rsidR="00083903">
        <w:rPr>
          <w:sz w:val="20"/>
          <w:szCs w:val="20"/>
        </w:rPr>
        <w:t xml:space="preserve"> </w:t>
      </w:r>
      <w:r w:rsidR="00083903">
        <w:rPr>
          <w:sz w:val="20"/>
          <w:szCs w:val="20"/>
        </w:rPr>
        <w:t xml:space="preserve">Casey Lambert, </w:t>
      </w:r>
      <w:r w:rsidR="00C56289">
        <w:rPr>
          <w:sz w:val="20"/>
          <w:szCs w:val="20"/>
        </w:rPr>
        <w:t>Deborah Wilkinson</w:t>
      </w:r>
      <w:r w:rsidR="00083903">
        <w:rPr>
          <w:sz w:val="20"/>
          <w:szCs w:val="20"/>
        </w:rPr>
        <w:t>, Seth Ratliff, and David Rock</w:t>
      </w:r>
    </w:p>
    <w:p w14:paraId="76D562B6" w14:textId="77777777" w:rsidR="00EE5D7F" w:rsidRDefault="00EE5D7F" w:rsidP="00861062">
      <w:pPr>
        <w:ind w:left="-270" w:right="-450"/>
        <w:rPr>
          <w:sz w:val="20"/>
          <w:szCs w:val="20"/>
        </w:rPr>
      </w:pPr>
    </w:p>
    <w:p w14:paraId="67C8FE1F" w14:textId="4D16D2D7" w:rsidR="00D83F55" w:rsidRPr="00D83F55" w:rsidRDefault="00AC3E34" w:rsidP="00861062">
      <w:pPr>
        <w:ind w:left="-270" w:right="-450"/>
        <w:rPr>
          <w:sz w:val="20"/>
          <w:szCs w:val="20"/>
        </w:rPr>
      </w:pPr>
      <w:r>
        <w:rPr>
          <w:sz w:val="20"/>
          <w:szCs w:val="20"/>
        </w:rPr>
        <w:t>Matt called the m</w:t>
      </w:r>
      <w:r w:rsidR="001A3D99">
        <w:rPr>
          <w:sz w:val="20"/>
          <w:szCs w:val="20"/>
        </w:rPr>
        <w:t>eeting to order</w:t>
      </w:r>
      <w:r w:rsidR="00AE06CC">
        <w:rPr>
          <w:sz w:val="20"/>
          <w:szCs w:val="20"/>
        </w:rPr>
        <w:t xml:space="preserve"> at 1:</w:t>
      </w:r>
      <w:r w:rsidR="00C56289">
        <w:rPr>
          <w:sz w:val="20"/>
          <w:szCs w:val="20"/>
        </w:rPr>
        <w:t>0</w:t>
      </w:r>
      <w:r w:rsidR="00083903">
        <w:rPr>
          <w:sz w:val="20"/>
          <w:szCs w:val="20"/>
        </w:rPr>
        <w:t>8</w:t>
      </w:r>
      <w:r w:rsidR="00830BE9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welcoming all.</w:t>
      </w:r>
    </w:p>
    <w:p w14:paraId="24C9D164" w14:textId="6DFAEE6B" w:rsidR="00D83F55" w:rsidRDefault="00083903" w:rsidP="00861062">
      <w:pPr>
        <w:pStyle w:val="ListParagraph"/>
        <w:numPr>
          <w:ilvl w:val="0"/>
          <w:numId w:val="1"/>
        </w:numPr>
        <w:ind w:left="180" w:right="-450"/>
        <w:rPr>
          <w:sz w:val="20"/>
          <w:szCs w:val="20"/>
        </w:rPr>
      </w:pPr>
      <w:r>
        <w:rPr>
          <w:sz w:val="20"/>
          <w:szCs w:val="20"/>
        </w:rPr>
        <w:t>Jana Archer</w:t>
      </w:r>
      <w:r w:rsidR="00DD0FDB">
        <w:rPr>
          <w:sz w:val="20"/>
          <w:szCs w:val="20"/>
        </w:rPr>
        <w:t xml:space="preserve"> </w:t>
      </w:r>
      <w:r w:rsidR="00AC3E34">
        <w:rPr>
          <w:sz w:val="20"/>
          <w:szCs w:val="20"/>
        </w:rPr>
        <w:t>read the m</w:t>
      </w:r>
      <w:r w:rsidR="00AE06CC">
        <w:rPr>
          <w:sz w:val="20"/>
          <w:szCs w:val="20"/>
        </w:rPr>
        <w:t xml:space="preserve">inutes of the </w:t>
      </w:r>
      <w:r>
        <w:rPr>
          <w:sz w:val="20"/>
          <w:szCs w:val="20"/>
        </w:rPr>
        <w:t>January</w:t>
      </w:r>
      <w:r w:rsidR="00C562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16, </w:t>
      </w:r>
      <w:r w:rsidR="001079F5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1079F5">
        <w:rPr>
          <w:sz w:val="20"/>
          <w:szCs w:val="20"/>
        </w:rPr>
        <w:t xml:space="preserve"> meeting</w:t>
      </w:r>
      <w:r w:rsidR="00702DD8">
        <w:rPr>
          <w:sz w:val="20"/>
          <w:szCs w:val="20"/>
        </w:rPr>
        <w:t xml:space="preserve">.  </w:t>
      </w:r>
      <w:r w:rsidR="009C0E8C">
        <w:rPr>
          <w:sz w:val="20"/>
          <w:szCs w:val="20"/>
        </w:rPr>
        <w:t>Minutes were approved</w:t>
      </w:r>
      <w:r w:rsidR="00C56289">
        <w:rPr>
          <w:sz w:val="20"/>
          <w:szCs w:val="20"/>
        </w:rPr>
        <w:t xml:space="preserve"> with minor correction.</w:t>
      </w:r>
      <w:r w:rsidR="001079F5">
        <w:rPr>
          <w:sz w:val="20"/>
          <w:szCs w:val="20"/>
        </w:rPr>
        <w:t xml:space="preserve"> (motion</w:t>
      </w:r>
      <w:r w:rsidR="00DD0FDB">
        <w:rPr>
          <w:sz w:val="20"/>
          <w:szCs w:val="20"/>
        </w:rPr>
        <w:t xml:space="preserve">: </w:t>
      </w:r>
      <w:r>
        <w:rPr>
          <w:sz w:val="20"/>
          <w:szCs w:val="20"/>
        </w:rPr>
        <w:t>Deborah Wilkinson</w:t>
      </w:r>
      <w:r w:rsidR="001079F5">
        <w:rPr>
          <w:sz w:val="20"/>
          <w:szCs w:val="20"/>
        </w:rPr>
        <w:t xml:space="preserve">, Second: </w:t>
      </w:r>
      <w:r>
        <w:rPr>
          <w:sz w:val="20"/>
          <w:szCs w:val="20"/>
        </w:rPr>
        <w:t>Casey Lambert</w:t>
      </w:r>
      <w:r w:rsidR="001079F5">
        <w:rPr>
          <w:sz w:val="20"/>
          <w:szCs w:val="20"/>
        </w:rPr>
        <w:t>)</w:t>
      </w:r>
      <w:r w:rsidR="009C0E8C">
        <w:rPr>
          <w:sz w:val="20"/>
          <w:szCs w:val="20"/>
        </w:rPr>
        <w:t>.</w:t>
      </w:r>
    </w:p>
    <w:p w14:paraId="07C1BB54" w14:textId="0C28CC2A" w:rsidR="00B116B3" w:rsidRDefault="00092566" w:rsidP="0016445C">
      <w:pPr>
        <w:pStyle w:val="ListParagraph"/>
        <w:numPr>
          <w:ilvl w:val="0"/>
          <w:numId w:val="1"/>
        </w:numPr>
        <w:ind w:left="180" w:right="-450"/>
        <w:rPr>
          <w:sz w:val="20"/>
          <w:szCs w:val="20"/>
        </w:rPr>
      </w:pPr>
      <w:r w:rsidRPr="00083903">
        <w:rPr>
          <w:sz w:val="20"/>
          <w:szCs w:val="20"/>
        </w:rPr>
        <w:t>Financial Report provided by Dennis Scheer</w:t>
      </w:r>
      <w:r w:rsidR="00C56289" w:rsidRPr="00083903">
        <w:rPr>
          <w:sz w:val="20"/>
          <w:szCs w:val="20"/>
        </w:rPr>
        <w:t>.</w:t>
      </w:r>
      <w:r w:rsidR="00B116B3" w:rsidRPr="00083903">
        <w:rPr>
          <w:sz w:val="20"/>
          <w:szCs w:val="20"/>
        </w:rPr>
        <w:t xml:space="preserve"> </w:t>
      </w:r>
    </w:p>
    <w:p w14:paraId="5BC00FB6" w14:textId="78005BD7" w:rsidR="001079F5" w:rsidRPr="004007ED" w:rsidRDefault="001079F5" w:rsidP="00861062">
      <w:pPr>
        <w:pStyle w:val="ListParagraph"/>
        <w:ind w:right="-450"/>
        <w:rPr>
          <w:sz w:val="20"/>
          <w:szCs w:val="20"/>
        </w:rPr>
      </w:pPr>
    </w:p>
    <w:p w14:paraId="36A88750" w14:textId="0E765B70" w:rsidR="00CC6B05" w:rsidRPr="004007ED" w:rsidRDefault="000320AA" w:rsidP="00861062">
      <w:pPr>
        <w:ind w:left="-270" w:right="-450"/>
        <w:rPr>
          <w:b/>
          <w:szCs w:val="20"/>
        </w:rPr>
      </w:pPr>
      <w:r w:rsidRPr="004007ED">
        <w:rPr>
          <w:b/>
          <w:szCs w:val="20"/>
        </w:rPr>
        <w:t>New</w:t>
      </w:r>
      <w:r w:rsidR="00CC6B05" w:rsidRPr="004007ED">
        <w:rPr>
          <w:b/>
          <w:szCs w:val="20"/>
        </w:rPr>
        <w:t xml:space="preserve"> Business</w:t>
      </w:r>
      <w:r w:rsidR="00B06A6A">
        <w:rPr>
          <w:b/>
          <w:szCs w:val="20"/>
        </w:rPr>
        <w:t>:</w:t>
      </w:r>
    </w:p>
    <w:p w14:paraId="0E9851B1" w14:textId="77777777" w:rsidR="00DD0FDB" w:rsidRPr="004007ED" w:rsidRDefault="00DD0FDB" w:rsidP="00861062">
      <w:pPr>
        <w:ind w:left="-270" w:right="-450"/>
        <w:rPr>
          <w:b/>
          <w:szCs w:val="20"/>
        </w:rPr>
      </w:pPr>
    </w:p>
    <w:p w14:paraId="54E88BF5" w14:textId="06B70E04" w:rsidR="00083903" w:rsidRDefault="00083903" w:rsidP="004C4904">
      <w:pPr>
        <w:pStyle w:val="ListParagraph"/>
        <w:numPr>
          <w:ilvl w:val="0"/>
          <w:numId w:val="6"/>
        </w:numPr>
        <w:ind w:left="9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Tennessee Environmental Conference 03/18-20</w:t>
      </w:r>
    </w:p>
    <w:p w14:paraId="6F643012" w14:textId="37007D25" w:rsidR="003C764C" w:rsidRDefault="003C764C" w:rsidP="004C4904">
      <w:pPr>
        <w:pStyle w:val="ListParagraph"/>
        <w:numPr>
          <w:ilvl w:val="0"/>
          <w:numId w:val="8"/>
        </w:numPr>
        <w:ind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One mixed booth for BWP and Jacob’s Nature Park was purchased to get the best out of our cost and time during this conference.</w:t>
      </w:r>
    </w:p>
    <w:p w14:paraId="4D611DC9" w14:textId="226C1EBF" w:rsidR="003C764C" w:rsidRDefault="003C764C" w:rsidP="003C764C">
      <w:pPr>
        <w:pStyle w:val="ListParagraph"/>
        <w:ind w:left="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  </w:t>
      </w:r>
      <w:r w:rsidRPr="003C764C">
        <w:rPr>
          <w:rFonts w:eastAsia="Times New Roman" w:cs="Arial"/>
          <w:b/>
          <w:sz w:val="20"/>
          <w:szCs w:val="20"/>
        </w:rPr>
        <w:t xml:space="preserve">Action Items:  </w:t>
      </w:r>
      <w:r>
        <w:rPr>
          <w:rFonts w:eastAsia="Times New Roman" w:cs="Arial"/>
          <w:sz w:val="20"/>
          <w:szCs w:val="20"/>
        </w:rPr>
        <w:t>Denise will pick up materials and work Tuesday 3-19</w:t>
      </w:r>
    </w:p>
    <w:p w14:paraId="0906493F" w14:textId="6E72F656" w:rsidR="003C764C" w:rsidRDefault="003C764C" w:rsidP="003C764C">
      <w:pPr>
        <w:pStyle w:val="ListParagraph"/>
        <w:ind w:left="0" w:right="-450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  </w:t>
      </w:r>
      <w:r w:rsidRPr="003C764C">
        <w:rPr>
          <w:rFonts w:eastAsia="Times New Roman" w:cs="Arial"/>
          <w:b/>
          <w:sz w:val="20"/>
          <w:szCs w:val="20"/>
        </w:rPr>
        <w:t xml:space="preserve">Action Items:  </w:t>
      </w:r>
      <w:r w:rsidRPr="003C764C">
        <w:rPr>
          <w:rFonts w:eastAsia="Times New Roman" w:cs="Arial"/>
          <w:sz w:val="20"/>
          <w:szCs w:val="20"/>
        </w:rPr>
        <w:t>Joseph Barrett will be available to work Tuesday and Wednesday 3/19-20</w:t>
      </w:r>
    </w:p>
    <w:p w14:paraId="0BDD3165" w14:textId="6D3542DD" w:rsidR="003C764C" w:rsidRDefault="003C764C" w:rsidP="003C764C">
      <w:pPr>
        <w:pStyle w:val="ListParagraph"/>
        <w:ind w:left="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  </w:t>
      </w:r>
      <w:r w:rsidRPr="003C764C">
        <w:rPr>
          <w:rFonts w:eastAsia="Times New Roman" w:cs="Arial"/>
          <w:b/>
          <w:sz w:val="20"/>
          <w:szCs w:val="20"/>
        </w:rPr>
        <w:t xml:space="preserve">Action Items:  </w:t>
      </w:r>
      <w:r>
        <w:rPr>
          <w:rFonts w:eastAsia="Times New Roman" w:cs="Arial"/>
          <w:sz w:val="20"/>
          <w:szCs w:val="20"/>
        </w:rPr>
        <w:t>Jana Archer will work Wednesday 3-20 and will return materials to the storage unit.</w:t>
      </w:r>
    </w:p>
    <w:p w14:paraId="28CDD6F9" w14:textId="3E9C43AE" w:rsidR="003C764C" w:rsidRPr="003C764C" w:rsidRDefault="003C764C" w:rsidP="003C764C">
      <w:pPr>
        <w:pStyle w:val="ListParagraph"/>
        <w:ind w:left="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ab/>
        <w:t xml:space="preserve"> </w:t>
      </w:r>
    </w:p>
    <w:p w14:paraId="7D6FF43E" w14:textId="77777777" w:rsidR="003C764C" w:rsidRDefault="003C764C" w:rsidP="004C4904">
      <w:pPr>
        <w:pStyle w:val="ListParagraph"/>
        <w:numPr>
          <w:ilvl w:val="0"/>
          <w:numId w:val="6"/>
        </w:numPr>
        <w:ind w:left="9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Storage Building Keys – Keys are with members out of town and will be retrieved before the TN Environmental Conference</w:t>
      </w:r>
    </w:p>
    <w:p w14:paraId="10E16130" w14:textId="18F82E5E" w:rsidR="003C764C" w:rsidRPr="003C764C" w:rsidRDefault="003C764C" w:rsidP="003C764C">
      <w:pPr>
        <w:pStyle w:val="ListParagraph"/>
        <w:ind w:left="90" w:right="-450"/>
        <w:rPr>
          <w:rFonts w:eastAsia="Times New Roman" w:cs="Arial"/>
          <w:sz w:val="20"/>
          <w:szCs w:val="20"/>
        </w:rPr>
      </w:pPr>
      <w:r w:rsidRPr="003C764C">
        <w:rPr>
          <w:rFonts w:eastAsia="Times New Roman" w:cs="Arial"/>
          <w:b/>
          <w:sz w:val="20"/>
          <w:szCs w:val="20"/>
        </w:rPr>
        <w:t xml:space="preserve">Action Items:  </w:t>
      </w:r>
      <w:r w:rsidRPr="003C764C">
        <w:rPr>
          <w:rFonts w:eastAsia="Times New Roman" w:cs="Arial"/>
          <w:sz w:val="20"/>
          <w:szCs w:val="20"/>
        </w:rPr>
        <w:t xml:space="preserve">Denise will </w:t>
      </w:r>
      <w:r w:rsidRPr="003C764C">
        <w:rPr>
          <w:rFonts w:eastAsia="Times New Roman" w:cs="Arial"/>
          <w:sz w:val="20"/>
          <w:szCs w:val="20"/>
        </w:rPr>
        <w:t xml:space="preserve">contact Gary </w:t>
      </w:r>
      <w:proofErr w:type="spellStart"/>
      <w:r w:rsidR="00FC5667" w:rsidRPr="003C764C">
        <w:rPr>
          <w:rFonts w:eastAsia="Times New Roman" w:cs="Arial"/>
          <w:sz w:val="20"/>
          <w:szCs w:val="20"/>
        </w:rPr>
        <w:t>Barrig</w:t>
      </w:r>
      <w:r w:rsidR="00FC5667">
        <w:rPr>
          <w:rFonts w:eastAsia="Times New Roman" w:cs="Arial"/>
          <w:sz w:val="20"/>
          <w:szCs w:val="20"/>
        </w:rPr>
        <w:t>a</w:t>
      </w:r>
      <w:bookmarkStart w:id="0" w:name="_GoBack"/>
      <w:bookmarkEnd w:id="0"/>
      <w:r w:rsidR="00FC5667" w:rsidRPr="003C764C">
        <w:rPr>
          <w:rFonts w:eastAsia="Times New Roman" w:cs="Arial"/>
          <w:sz w:val="20"/>
          <w:szCs w:val="20"/>
        </w:rPr>
        <w:t>r</w:t>
      </w:r>
      <w:proofErr w:type="spellEnd"/>
      <w:r w:rsidRPr="003C764C">
        <w:rPr>
          <w:rFonts w:eastAsia="Times New Roman" w:cs="Arial"/>
          <w:sz w:val="20"/>
          <w:szCs w:val="20"/>
        </w:rPr>
        <w:t xml:space="preserve"> about key access</w:t>
      </w:r>
    </w:p>
    <w:p w14:paraId="0DBC6E55" w14:textId="240231BB" w:rsidR="003C764C" w:rsidRDefault="003C764C" w:rsidP="003C764C">
      <w:pPr>
        <w:pStyle w:val="ListParagraph"/>
        <w:ind w:left="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  </w:t>
      </w:r>
      <w:r w:rsidRPr="003C764C">
        <w:rPr>
          <w:rFonts w:eastAsia="Times New Roman" w:cs="Arial"/>
          <w:b/>
          <w:sz w:val="20"/>
          <w:szCs w:val="20"/>
        </w:rPr>
        <w:t xml:space="preserve">Action Items:  </w:t>
      </w:r>
      <w:r>
        <w:rPr>
          <w:rFonts w:eastAsia="Times New Roman" w:cs="Arial"/>
          <w:sz w:val="20"/>
          <w:szCs w:val="20"/>
        </w:rPr>
        <w:t>Jana will be contact Ingrid Luffman about key access</w:t>
      </w:r>
    </w:p>
    <w:p w14:paraId="033A88F6" w14:textId="77A4F76B" w:rsidR="003C764C" w:rsidRDefault="003C764C" w:rsidP="003C764C">
      <w:pPr>
        <w:pStyle w:val="ListParagraph"/>
        <w:ind w:left="0" w:right="-450"/>
        <w:rPr>
          <w:rFonts w:eastAsia="Times New Roman" w:cs="Arial"/>
          <w:sz w:val="20"/>
          <w:szCs w:val="20"/>
        </w:rPr>
      </w:pPr>
    </w:p>
    <w:p w14:paraId="4401A18C" w14:textId="77777777" w:rsidR="003C764C" w:rsidRDefault="003C764C" w:rsidP="003C764C">
      <w:pPr>
        <w:pStyle w:val="ListParagraph"/>
        <w:ind w:left="0" w:right="-450" w:hanging="270"/>
        <w:rPr>
          <w:rFonts w:eastAsia="Times New Roman" w:cs="Arial"/>
          <w:b/>
          <w:sz w:val="20"/>
          <w:szCs w:val="20"/>
        </w:rPr>
      </w:pPr>
      <w:r w:rsidRPr="00092566">
        <w:rPr>
          <w:rFonts w:eastAsia="Times New Roman" w:cs="Arial"/>
          <w:b/>
          <w:szCs w:val="20"/>
        </w:rPr>
        <w:t>Old</w:t>
      </w:r>
      <w:r w:rsidRPr="004007ED">
        <w:rPr>
          <w:rFonts w:eastAsia="Times New Roman" w:cs="Arial"/>
          <w:b/>
          <w:sz w:val="20"/>
          <w:szCs w:val="20"/>
        </w:rPr>
        <w:t xml:space="preserve"> </w:t>
      </w:r>
      <w:r w:rsidRPr="00092566">
        <w:rPr>
          <w:rFonts w:eastAsia="Times New Roman" w:cs="Arial"/>
          <w:b/>
          <w:szCs w:val="20"/>
        </w:rPr>
        <w:t>Business</w:t>
      </w:r>
      <w:r w:rsidRPr="004007ED">
        <w:rPr>
          <w:rFonts w:eastAsia="Times New Roman" w:cs="Arial"/>
          <w:b/>
          <w:sz w:val="20"/>
          <w:szCs w:val="20"/>
        </w:rPr>
        <w:t>:</w:t>
      </w:r>
    </w:p>
    <w:p w14:paraId="0EB4AA9A" w14:textId="77777777" w:rsidR="003C764C" w:rsidRDefault="003C764C" w:rsidP="003C764C">
      <w:pPr>
        <w:pStyle w:val="ListParagraph"/>
        <w:ind w:left="0" w:right="-450"/>
        <w:rPr>
          <w:rFonts w:eastAsia="Times New Roman" w:cs="Arial"/>
          <w:sz w:val="20"/>
          <w:szCs w:val="20"/>
        </w:rPr>
      </w:pPr>
    </w:p>
    <w:p w14:paraId="7AD6C66B" w14:textId="77777777" w:rsidR="003C764C" w:rsidRDefault="003C764C" w:rsidP="003C764C">
      <w:pPr>
        <w:pStyle w:val="ListParagraph"/>
        <w:ind w:left="90" w:right="-450"/>
        <w:rPr>
          <w:rFonts w:eastAsia="Times New Roman" w:cs="Arial"/>
          <w:sz w:val="20"/>
          <w:szCs w:val="20"/>
        </w:rPr>
      </w:pPr>
    </w:p>
    <w:p w14:paraId="5A90B7FA" w14:textId="60863AD0" w:rsidR="003C764C" w:rsidRDefault="003C764C" w:rsidP="004C4904">
      <w:pPr>
        <w:pStyle w:val="ListParagraph"/>
        <w:numPr>
          <w:ilvl w:val="0"/>
          <w:numId w:val="9"/>
        </w:numPr>
        <w:ind w:left="18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Conflict of Interest Form</w:t>
      </w:r>
    </w:p>
    <w:p w14:paraId="188B1FA5" w14:textId="6D7E5305" w:rsidR="003C764C" w:rsidRDefault="003C764C" w:rsidP="004C4904">
      <w:pPr>
        <w:pStyle w:val="ListParagraph"/>
        <w:numPr>
          <w:ilvl w:val="0"/>
          <w:numId w:val="8"/>
        </w:numPr>
        <w:ind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Signed by all board members except Jana Archer and David Rock, which were signed and filled on 3-13</w:t>
      </w:r>
    </w:p>
    <w:p w14:paraId="2243E8AB" w14:textId="77777777" w:rsidR="003C764C" w:rsidRPr="003C764C" w:rsidRDefault="003C764C" w:rsidP="003C764C">
      <w:pPr>
        <w:ind w:right="-450"/>
        <w:rPr>
          <w:rFonts w:eastAsia="Times New Roman" w:cs="Arial"/>
          <w:sz w:val="20"/>
          <w:szCs w:val="20"/>
        </w:rPr>
      </w:pPr>
    </w:p>
    <w:p w14:paraId="0C59E24B" w14:textId="28E454AA" w:rsidR="00092566" w:rsidRDefault="00092566" w:rsidP="004C4904">
      <w:pPr>
        <w:pStyle w:val="ListParagraph"/>
        <w:numPr>
          <w:ilvl w:val="0"/>
          <w:numId w:val="9"/>
        </w:numPr>
        <w:ind w:left="180"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2019 </w:t>
      </w:r>
      <w:r w:rsidR="00C56289">
        <w:rPr>
          <w:rFonts w:eastAsia="Times New Roman" w:cs="Arial"/>
          <w:sz w:val="20"/>
          <w:szCs w:val="20"/>
        </w:rPr>
        <w:t>Board of Directors</w:t>
      </w:r>
      <w:r>
        <w:rPr>
          <w:rFonts w:eastAsia="Times New Roman" w:cs="Arial"/>
          <w:sz w:val="20"/>
          <w:szCs w:val="20"/>
        </w:rPr>
        <w:t xml:space="preserve"> </w:t>
      </w:r>
      <w:r w:rsidRPr="004007ED">
        <w:rPr>
          <w:rFonts w:eastAsia="Times New Roman" w:cs="Arial"/>
          <w:sz w:val="20"/>
          <w:szCs w:val="20"/>
        </w:rPr>
        <w:t>–</w:t>
      </w:r>
      <w:r>
        <w:rPr>
          <w:rFonts w:eastAsia="Times New Roman" w:cs="Arial"/>
          <w:sz w:val="20"/>
          <w:szCs w:val="20"/>
        </w:rPr>
        <w:t xml:space="preserve"> </w:t>
      </w:r>
      <w:r w:rsidR="00C56289">
        <w:rPr>
          <w:rFonts w:eastAsia="Times New Roman" w:cs="Arial"/>
          <w:sz w:val="20"/>
          <w:szCs w:val="20"/>
        </w:rPr>
        <w:t xml:space="preserve">Board Member terms were verified.  </w:t>
      </w:r>
    </w:p>
    <w:p w14:paraId="0C8A7F7E" w14:textId="4C2948F7" w:rsidR="00672B26" w:rsidRDefault="00AA6CC1" w:rsidP="004C4904">
      <w:pPr>
        <w:pStyle w:val="ListParagraph"/>
        <w:numPr>
          <w:ilvl w:val="1"/>
          <w:numId w:val="4"/>
        </w:numPr>
        <w:ind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David Rock term extended to 2020</w:t>
      </w:r>
    </w:p>
    <w:p w14:paraId="1DBC7E51" w14:textId="2F0B02E5" w:rsidR="00AA6CC1" w:rsidRPr="00AA6CC1" w:rsidRDefault="00AA6CC1" w:rsidP="004C4904">
      <w:pPr>
        <w:pStyle w:val="ListParagraph"/>
        <w:numPr>
          <w:ilvl w:val="1"/>
          <w:numId w:val="4"/>
        </w:numPr>
        <w:ind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Jana Archer term extended to 2010</w:t>
      </w:r>
    </w:p>
    <w:p w14:paraId="25CF11F1" w14:textId="77777777" w:rsidR="00672B26" w:rsidRPr="00D646E1" w:rsidRDefault="00672B26" w:rsidP="00861062">
      <w:pPr>
        <w:ind w:right="-450"/>
        <w:rPr>
          <w:rFonts w:eastAsia="Times New Roman" w:cs="Arial"/>
          <w:sz w:val="20"/>
          <w:szCs w:val="20"/>
        </w:rPr>
      </w:pPr>
    </w:p>
    <w:p w14:paraId="384CBCB5" w14:textId="4543A266" w:rsidR="00F52BFA" w:rsidRPr="00AA6CC1" w:rsidRDefault="00F52BFA" w:rsidP="004C4904">
      <w:pPr>
        <w:pStyle w:val="ListParagraph"/>
        <w:numPr>
          <w:ilvl w:val="0"/>
          <w:numId w:val="9"/>
        </w:numPr>
        <w:ind w:left="180" w:right="-450"/>
        <w:rPr>
          <w:rFonts w:eastAsia="Times New Roman" w:cs="Arial"/>
          <w:sz w:val="20"/>
          <w:szCs w:val="20"/>
        </w:rPr>
      </w:pPr>
      <w:r w:rsidRPr="00AA6CC1">
        <w:rPr>
          <w:rFonts w:eastAsia="Times New Roman" w:cs="Arial"/>
          <w:sz w:val="20"/>
          <w:szCs w:val="20"/>
        </w:rPr>
        <w:t>Membership</w:t>
      </w:r>
      <w:r w:rsidR="00BA7E25" w:rsidRPr="00AA6CC1">
        <w:rPr>
          <w:rFonts w:eastAsia="Times New Roman" w:cs="Arial"/>
          <w:sz w:val="20"/>
          <w:szCs w:val="20"/>
        </w:rPr>
        <w:t xml:space="preserve"> –</w:t>
      </w:r>
    </w:p>
    <w:p w14:paraId="549E5B2B" w14:textId="77777777" w:rsidR="00AA6CC1" w:rsidRDefault="00AA6CC1" w:rsidP="004C4904">
      <w:pPr>
        <w:pStyle w:val="ListParagraph"/>
        <w:numPr>
          <w:ilvl w:val="1"/>
          <w:numId w:val="5"/>
        </w:numPr>
        <w:ind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Membership reminders – Dennis has </w:t>
      </w:r>
      <w:r w:rsidR="00F52BFA">
        <w:rPr>
          <w:rFonts w:eastAsia="Times New Roman" w:cs="Arial"/>
          <w:sz w:val="20"/>
          <w:szCs w:val="20"/>
        </w:rPr>
        <w:t>P</w:t>
      </w:r>
      <w:r>
        <w:rPr>
          <w:rFonts w:eastAsia="Times New Roman" w:cs="Arial"/>
          <w:sz w:val="20"/>
          <w:szCs w:val="20"/>
        </w:rPr>
        <w:t>ayPal access</w:t>
      </w:r>
    </w:p>
    <w:p w14:paraId="1AEFEC21" w14:textId="31D35AC2" w:rsidR="00B116B3" w:rsidRDefault="00AA6CC1" w:rsidP="004C4904">
      <w:pPr>
        <w:pStyle w:val="ListParagraph"/>
        <w:numPr>
          <w:ilvl w:val="1"/>
          <w:numId w:val="5"/>
        </w:numPr>
        <w:ind w:right="-45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Invoices (Municipalities, business, etc.)</w:t>
      </w:r>
      <w:r w:rsidR="00B116B3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– Dennis to address invoices</w:t>
      </w:r>
    </w:p>
    <w:p w14:paraId="5BF3CF6B" w14:textId="77777777" w:rsidR="00AA6CC1" w:rsidRDefault="00AA6CC1" w:rsidP="00AA6CC1">
      <w:pPr>
        <w:pStyle w:val="ListParagraph"/>
        <w:ind w:left="792" w:right="-450"/>
        <w:rPr>
          <w:rFonts w:eastAsia="Times New Roman" w:cs="Arial"/>
          <w:sz w:val="20"/>
          <w:szCs w:val="20"/>
        </w:rPr>
      </w:pPr>
    </w:p>
    <w:p w14:paraId="6BB98C95" w14:textId="34B95B68" w:rsidR="00426640" w:rsidRPr="00426640" w:rsidRDefault="00B116B3" w:rsidP="00861062">
      <w:pPr>
        <w:ind w:right="-450"/>
        <w:rPr>
          <w:rFonts w:eastAsia="Times New Roman" w:cs="Arial"/>
          <w:sz w:val="20"/>
          <w:szCs w:val="20"/>
        </w:rPr>
      </w:pPr>
      <w:r w:rsidRPr="00D646E1">
        <w:rPr>
          <w:rFonts w:eastAsia="Times New Roman" w:cs="Arial"/>
          <w:b/>
          <w:sz w:val="20"/>
          <w:szCs w:val="20"/>
        </w:rPr>
        <w:t>Action Item</w:t>
      </w:r>
      <w:r w:rsidRPr="00426640">
        <w:rPr>
          <w:rFonts w:eastAsia="Times New Roman" w:cs="Arial"/>
          <w:sz w:val="20"/>
          <w:szCs w:val="20"/>
        </w:rPr>
        <w:t xml:space="preserve">: </w:t>
      </w:r>
      <w:r w:rsidR="00F52BFA" w:rsidRPr="00426640">
        <w:rPr>
          <w:rFonts w:eastAsia="Times New Roman" w:cs="Arial"/>
          <w:sz w:val="20"/>
          <w:szCs w:val="20"/>
        </w:rPr>
        <w:t xml:space="preserve"> </w:t>
      </w:r>
      <w:r w:rsidR="00AA6CC1">
        <w:rPr>
          <w:rFonts w:eastAsia="Times New Roman" w:cs="Arial"/>
          <w:sz w:val="20"/>
          <w:szCs w:val="20"/>
        </w:rPr>
        <w:t>Ingrid Luffman to send out 2019 dues reminder</w:t>
      </w:r>
    </w:p>
    <w:p w14:paraId="601DD8A0" w14:textId="60F84FE2" w:rsidR="00AA6CC1" w:rsidRDefault="00426640" w:rsidP="00861062">
      <w:pPr>
        <w:ind w:right="-450"/>
        <w:rPr>
          <w:rFonts w:eastAsia="Times New Roman" w:cs="Arial"/>
          <w:sz w:val="20"/>
          <w:szCs w:val="20"/>
        </w:rPr>
      </w:pPr>
      <w:r w:rsidRPr="00D646E1">
        <w:rPr>
          <w:rFonts w:eastAsia="Times New Roman" w:cs="Arial"/>
          <w:b/>
          <w:sz w:val="20"/>
          <w:szCs w:val="20"/>
        </w:rPr>
        <w:t>Action Item</w:t>
      </w:r>
      <w:r w:rsidRPr="00426640">
        <w:rPr>
          <w:rFonts w:eastAsia="Times New Roman" w:cs="Arial"/>
          <w:sz w:val="20"/>
          <w:szCs w:val="20"/>
        </w:rPr>
        <w:t xml:space="preserve">: </w:t>
      </w:r>
      <w:r w:rsidR="00AA6CC1">
        <w:rPr>
          <w:rFonts w:eastAsia="Times New Roman" w:cs="Arial"/>
          <w:sz w:val="20"/>
          <w:szCs w:val="20"/>
        </w:rPr>
        <w:t xml:space="preserve"> </w:t>
      </w:r>
      <w:r w:rsidR="00AA6CC1" w:rsidRPr="00426640">
        <w:rPr>
          <w:rFonts w:eastAsia="Times New Roman" w:cs="Arial"/>
          <w:sz w:val="20"/>
          <w:szCs w:val="20"/>
        </w:rPr>
        <w:t xml:space="preserve">Dennis </w:t>
      </w:r>
      <w:r w:rsidR="00AA6CC1">
        <w:rPr>
          <w:rFonts w:eastAsia="Times New Roman" w:cs="Arial"/>
          <w:sz w:val="20"/>
          <w:szCs w:val="20"/>
        </w:rPr>
        <w:t>will send out invoices to minimalities, business, etc.</w:t>
      </w:r>
    </w:p>
    <w:p w14:paraId="17EA8779" w14:textId="77777777" w:rsidR="00AA6CC1" w:rsidRDefault="00AA6CC1" w:rsidP="00861062">
      <w:pPr>
        <w:ind w:right="-450"/>
        <w:rPr>
          <w:rFonts w:eastAsia="Times New Roman" w:cs="Arial"/>
          <w:sz w:val="20"/>
          <w:szCs w:val="20"/>
        </w:rPr>
      </w:pPr>
    </w:p>
    <w:p w14:paraId="2ABF7899" w14:textId="0E8240C7" w:rsidR="00AA6CC1" w:rsidRDefault="00267B84" w:rsidP="004C4904">
      <w:pPr>
        <w:pStyle w:val="ListParagraph"/>
        <w:numPr>
          <w:ilvl w:val="0"/>
          <w:numId w:val="9"/>
        </w:numPr>
        <w:ind w:left="270" w:right="-450" w:hanging="450"/>
        <w:rPr>
          <w:rFonts w:eastAsia="Times New Roman" w:cs="Arial"/>
          <w:sz w:val="20"/>
          <w:szCs w:val="20"/>
        </w:rPr>
      </w:pPr>
      <w:r w:rsidRPr="00AA6CC1">
        <w:rPr>
          <w:rFonts w:eastAsia="Times New Roman" w:cs="Arial"/>
          <w:sz w:val="20"/>
          <w:szCs w:val="20"/>
        </w:rPr>
        <w:t>Gammon Creek (Potential Project) with University of Tennessee</w:t>
      </w:r>
    </w:p>
    <w:p w14:paraId="5C090FB7" w14:textId="77777777" w:rsidR="00AA6CC1" w:rsidRDefault="00AA6CC1" w:rsidP="00AA6CC1">
      <w:pPr>
        <w:pStyle w:val="ListParagraph"/>
        <w:ind w:left="270" w:right="-450"/>
        <w:rPr>
          <w:rFonts w:eastAsia="Times New Roman" w:cs="Arial"/>
          <w:sz w:val="20"/>
          <w:szCs w:val="20"/>
        </w:rPr>
      </w:pPr>
    </w:p>
    <w:p w14:paraId="641CCD75" w14:textId="5EF99D64" w:rsidR="00426640" w:rsidRPr="00AA6CC1" w:rsidRDefault="00426640" w:rsidP="00AA6CC1">
      <w:pPr>
        <w:pStyle w:val="ListParagraph"/>
        <w:ind w:left="0" w:right="-450"/>
        <w:rPr>
          <w:rFonts w:eastAsia="Times New Roman" w:cs="Arial"/>
          <w:sz w:val="20"/>
          <w:szCs w:val="20"/>
        </w:rPr>
      </w:pPr>
      <w:r w:rsidRPr="00AA6CC1">
        <w:rPr>
          <w:b/>
          <w:sz w:val="20"/>
          <w:szCs w:val="20"/>
        </w:rPr>
        <w:t>Action Item</w:t>
      </w:r>
      <w:r w:rsidRPr="00AA6CC1">
        <w:rPr>
          <w:sz w:val="20"/>
          <w:szCs w:val="20"/>
        </w:rPr>
        <w:t>:  Matt</w:t>
      </w:r>
      <w:r w:rsidR="00AA6CC1">
        <w:rPr>
          <w:sz w:val="20"/>
          <w:szCs w:val="20"/>
        </w:rPr>
        <w:t xml:space="preserve">hew Dake will will get in touch with </w:t>
      </w:r>
      <w:proofErr w:type="spellStart"/>
      <w:r w:rsidR="00AA6CC1">
        <w:rPr>
          <w:sz w:val="20"/>
          <w:szCs w:val="20"/>
        </w:rPr>
        <w:t>Thanos</w:t>
      </w:r>
      <w:proofErr w:type="spellEnd"/>
      <w:r w:rsidR="00AA6CC1">
        <w:rPr>
          <w:sz w:val="20"/>
          <w:szCs w:val="20"/>
        </w:rPr>
        <w:t xml:space="preserve"> about presenting potential project to BWP.</w:t>
      </w:r>
    </w:p>
    <w:p w14:paraId="5FE095F2" w14:textId="77777777" w:rsidR="00D646E1" w:rsidRPr="00D646E1" w:rsidRDefault="00D646E1" w:rsidP="00861062">
      <w:pPr>
        <w:ind w:right="-450"/>
        <w:rPr>
          <w:sz w:val="20"/>
          <w:szCs w:val="20"/>
        </w:rPr>
      </w:pPr>
    </w:p>
    <w:p w14:paraId="241196D3" w14:textId="77777777" w:rsidR="00C9207A" w:rsidRDefault="00E44B75" w:rsidP="00861062">
      <w:pPr>
        <w:ind w:left="-270" w:right="-450"/>
        <w:rPr>
          <w:b/>
          <w:sz w:val="20"/>
          <w:szCs w:val="20"/>
        </w:rPr>
      </w:pPr>
      <w:r w:rsidRPr="004007ED">
        <w:rPr>
          <w:b/>
          <w:szCs w:val="20"/>
        </w:rPr>
        <w:t xml:space="preserve">Project Updates: </w:t>
      </w:r>
      <w:r w:rsidR="0078532F" w:rsidRPr="004007ED">
        <w:rPr>
          <w:b/>
          <w:sz w:val="20"/>
          <w:szCs w:val="20"/>
        </w:rPr>
        <w:t xml:space="preserve">      </w:t>
      </w:r>
    </w:p>
    <w:p w14:paraId="4898B882" w14:textId="335D79AC" w:rsidR="0078532F" w:rsidRPr="004007ED" w:rsidRDefault="0078532F" w:rsidP="00861062">
      <w:pPr>
        <w:ind w:left="-270" w:right="-450"/>
        <w:rPr>
          <w:b/>
          <w:szCs w:val="20"/>
        </w:rPr>
      </w:pPr>
      <w:r w:rsidRPr="004007ED"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37E63537" w14:textId="4EF1F607" w:rsidR="00BA7E25" w:rsidRDefault="00BA7E25" w:rsidP="004C4904">
      <w:pPr>
        <w:pStyle w:val="ListParagraph"/>
        <w:numPr>
          <w:ilvl w:val="0"/>
          <w:numId w:val="2"/>
        </w:numPr>
        <w:ind w:left="90" w:right="-450"/>
        <w:rPr>
          <w:sz w:val="20"/>
          <w:szCs w:val="20"/>
        </w:rPr>
      </w:pPr>
      <w:r w:rsidRPr="004007ED">
        <w:rPr>
          <w:sz w:val="20"/>
          <w:szCs w:val="20"/>
        </w:rPr>
        <w:t>Brush Creek tire removal project-grant proposal status</w:t>
      </w:r>
    </w:p>
    <w:p w14:paraId="33784DE6" w14:textId="77777777" w:rsidR="00AA6CC1" w:rsidRDefault="00AA6CC1" w:rsidP="00AA6CC1">
      <w:pPr>
        <w:pStyle w:val="ListParagraph"/>
        <w:ind w:left="90" w:right="-450"/>
        <w:rPr>
          <w:sz w:val="20"/>
          <w:szCs w:val="20"/>
        </w:rPr>
      </w:pPr>
    </w:p>
    <w:p w14:paraId="1CD52481" w14:textId="48AACC96" w:rsidR="00BA7E25" w:rsidRDefault="00AA6CC1" w:rsidP="00861062">
      <w:pPr>
        <w:pStyle w:val="ListParagraph"/>
        <w:ind w:left="90" w:right="-450"/>
        <w:rPr>
          <w:sz w:val="20"/>
          <w:szCs w:val="20"/>
        </w:rPr>
      </w:pPr>
      <w:r w:rsidRPr="00AA6CC1">
        <w:rPr>
          <w:b/>
          <w:sz w:val="20"/>
          <w:szCs w:val="20"/>
        </w:rPr>
        <w:t>Action Item</w:t>
      </w:r>
      <w:r>
        <w:rPr>
          <w:b/>
          <w:sz w:val="20"/>
          <w:szCs w:val="20"/>
        </w:rPr>
        <w:t xml:space="preserve">: </w:t>
      </w:r>
      <w:r w:rsidRPr="00AA6CC1">
        <w:rPr>
          <w:sz w:val="20"/>
          <w:szCs w:val="20"/>
        </w:rPr>
        <w:t>Ingrid will buy camera and set up schedule as project should begin during the middle of March or beginning of April.</w:t>
      </w:r>
    </w:p>
    <w:p w14:paraId="7FCD126E" w14:textId="77777777" w:rsidR="00426640" w:rsidRDefault="00426640" w:rsidP="00861062">
      <w:pPr>
        <w:pStyle w:val="ListParagraph"/>
        <w:ind w:left="90" w:right="-450"/>
        <w:rPr>
          <w:sz w:val="20"/>
          <w:szCs w:val="20"/>
        </w:rPr>
      </w:pPr>
    </w:p>
    <w:p w14:paraId="25EB3708" w14:textId="10457CBE" w:rsidR="00C37208" w:rsidRDefault="0078532F" w:rsidP="004C4904">
      <w:pPr>
        <w:pStyle w:val="ListParagraph"/>
        <w:numPr>
          <w:ilvl w:val="0"/>
          <w:numId w:val="2"/>
        </w:numPr>
        <w:ind w:left="90" w:right="-450"/>
        <w:rPr>
          <w:sz w:val="20"/>
          <w:szCs w:val="20"/>
        </w:rPr>
      </w:pPr>
      <w:r w:rsidRPr="004007ED">
        <w:rPr>
          <w:sz w:val="20"/>
          <w:szCs w:val="20"/>
        </w:rPr>
        <w:t>Jacob’s Na</w:t>
      </w:r>
      <w:r w:rsidR="00B372C6" w:rsidRPr="004007ED">
        <w:rPr>
          <w:sz w:val="20"/>
          <w:szCs w:val="20"/>
        </w:rPr>
        <w:t>ture Park at Sinking Creek</w:t>
      </w:r>
    </w:p>
    <w:p w14:paraId="54CF4B15" w14:textId="1A4BCED3" w:rsidR="00AA6CC1" w:rsidRPr="004007ED" w:rsidRDefault="00AA6CC1" w:rsidP="004C4904">
      <w:pPr>
        <w:pStyle w:val="ListParagraph"/>
        <w:numPr>
          <w:ilvl w:val="0"/>
          <w:numId w:val="8"/>
        </w:numPr>
        <w:ind w:right="-450"/>
        <w:rPr>
          <w:sz w:val="20"/>
          <w:szCs w:val="20"/>
        </w:rPr>
      </w:pPr>
      <w:r>
        <w:rPr>
          <w:sz w:val="20"/>
          <w:szCs w:val="20"/>
        </w:rPr>
        <w:t>No new information</w:t>
      </w:r>
    </w:p>
    <w:p w14:paraId="6A80818D" w14:textId="77777777" w:rsidR="00FA6823" w:rsidRDefault="00FA6823" w:rsidP="00861062">
      <w:pPr>
        <w:ind w:left="90" w:right="-450"/>
        <w:rPr>
          <w:sz w:val="20"/>
          <w:szCs w:val="20"/>
        </w:rPr>
      </w:pPr>
    </w:p>
    <w:p w14:paraId="7EA5B4C2" w14:textId="77777777" w:rsidR="001D1511" w:rsidRPr="003E5E05" w:rsidRDefault="001D1511" w:rsidP="00861062">
      <w:pPr>
        <w:pStyle w:val="ListParagraph"/>
        <w:ind w:left="450" w:right="-450"/>
        <w:rPr>
          <w:color w:val="FF0000"/>
          <w:sz w:val="20"/>
          <w:szCs w:val="20"/>
        </w:rPr>
      </w:pPr>
    </w:p>
    <w:p w14:paraId="43420A6B" w14:textId="77777777" w:rsidR="00AA6CC1" w:rsidRDefault="00E407D4" w:rsidP="004C4904">
      <w:pPr>
        <w:pStyle w:val="ListParagraph"/>
        <w:numPr>
          <w:ilvl w:val="0"/>
          <w:numId w:val="2"/>
        </w:numPr>
        <w:ind w:left="90" w:right="-450"/>
        <w:rPr>
          <w:sz w:val="20"/>
          <w:szCs w:val="20"/>
        </w:rPr>
      </w:pPr>
      <w:r w:rsidRPr="008771F5">
        <w:rPr>
          <w:sz w:val="20"/>
          <w:szCs w:val="20"/>
        </w:rPr>
        <w:t>Gap Creek</w:t>
      </w:r>
    </w:p>
    <w:p w14:paraId="5CF5D302" w14:textId="40A98AE3" w:rsidR="009E1AE3" w:rsidRPr="00AA6CC1" w:rsidRDefault="00FA6823" w:rsidP="004C4904">
      <w:pPr>
        <w:pStyle w:val="ListParagraph"/>
        <w:numPr>
          <w:ilvl w:val="0"/>
          <w:numId w:val="8"/>
        </w:numPr>
        <w:ind w:right="-450"/>
        <w:rPr>
          <w:sz w:val="20"/>
          <w:szCs w:val="20"/>
        </w:rPr>
      </w:pPr>
      <w:r w:rsidRPr="00AA6CC1">
        <w:rPr>
          <w:sz w:val="20"/>
          <w:szCs w:val="20"/>
        </w:rPr>
        <w:t>Nothing new to report regarding signage on the Tweetsie Trail across from the project.</w:t>
      </w:r>
    </w:p>
    <w:p w14:paraId="18D87D1F" w14:textId="77777777" w:rsidR="00AE06CC" w:rsidRPr="003E5E05" w:rsidRDefault="00AE06CC" w:rsidP="00861062">
      <w:pPr>
        <w:ind w:right="-450"/>
        <w:rPr>
          <w:color w:val="FF0000"/>
          <w:sz w:val="20"/>
          <w:szCs w:val="20"/>
        </w:rPr>
      </w:pPr>
    </w:p>
    <w:p w14:paraId="3F6F1F3F" w14:textId="77777777" w:rsidR="00CD30E1" w:rsidRPr="006530EF" w:rsidRDefault="00CD30E1" w:rsidP="00861062">
      <w:pPr>
        <w:pStyle w:val="ListParagraph"/>
        <w:ind w:left="180" w:right="-450"/>
        <w:rPr>
          <w:sz w:val="20"/>
          <w:szCs w:val="20"/>
        </w:rPr>
      </w:pPr>
    </w:p>
    <w:p w14:paraId="70D01014" w14:textId="4BA93561" w:rsidR="003311D2" w:rsidRPr="008771F5" w:rsidRDefault="00EE5D7F" w:rsidP="00861062">
      <w:pPr>
        <w:ind w:left="-270" w:right="-450"/>
        <w:rPr>
          <w:b/>
        </w:rPr>
      </w:pPr>
      <w:r w:rsidRPr="008771F5">
        <w:rPr>
          <w:b/>
        </w:rPr>
        <w:t>Upcoming Events:</w:t>
      </w:r>
    </w:p>
    <w:p w14:paraId="399399F2" w14:textId="77777777" w:rsidR="00A23391" w:rsidRPr="008771F5" w:rsidRDefault="00A23391" w:rsidP="00861062">
      <w:pPr>
        <w:ind w:right="-450"/>
        <w:rPr>
          <w:sz w:val="20"/>
          <w:szCs w:val="20"/>
        </w:rPr>
      </w:pPr>
    </w:p>
    <w:p w14:paraId="05AE869E" w14:textId="108D5E2A" w:rsidR="00FF4C8E" w:rsidRDefault="00FA6823" w:rsidP="004C4904">
      <w:pPr>
        <w:pStyle w:val="ListParagraph"/>
        <w:numPr>
          <w:ilvl w:val="0"/>
          <w:numId w:val="3"/>
        </w:numPr>
        <w:ind w:left="360" w:right="-450"/>
        <w:rPr>
          <w:sz w:val="20"/>
          <w:szCs w:val="20"/>
        </w:rPr>
      </w:pPr>
      <w:r>
        <w:rPr>
          <w:b/>
          <w:sz w:val="20"/>
          <w:szCs w:val="20"/>
        </w:rPr>
        <w:t xml:space="preserve">BWP General Meeting Wednesday </w:t>
      </w:r>
      <w:r w:rsidR="004C4904">
        <w:rPr>
          <w:b/>
          <w:sz w:val="20"/>
          <w:szCs w:val="20"/>
        </w:rPr>
        <w:t>April 10</w:t>
      </w:r>
      <w:proofErr w:type="gramStart"/>
      <w:r w:rsidR="004C4904" w:rsidRPr="004C4904">
        <w:rPr>
          <w:b/>
          <w:sz w:val="20"/>
          <w:szCs w:val="20"/>
          <w:vertAlign w:val="superscript"/>
        </w:rPr>
        <w:t>th</w:t>
      </w:r>
      <w:r w:rsidR="004C49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(</w:t>
      </w:r>
      <w:proofErr w:type="gramEnd"/>
      <w:r>
        <w:rPr>
          <w:b/>
          <w:sz w:val="20"/>
          <w:szCs w:val="20"/>
        </w:rPr>
        <w:t>need a presenter)</w:t>
      </w:r>
    </w:p>
    <w:p w14:paraId="3C9E3611" w14:textId="77777777" w:rsidR="00861062" w:rsidRDefault="00861062" w:rsidP="00861062">
      <w:pPr>
        <w:ind w:right="-450"/>
        <w:rPr>
          <w:sz w:val="20"/>
          <w:szCs w:val="20"/>
        </w:rPr>
      </w:pPr>
    </w:p>
    <w:p w14:paraId="6E382ADF" w14:textId="3E81A3BC" w:rsidR="004C4904" w:rsidRDefault="004C4904" w:rsidP="004C4904">
      <w:pPr>
        <w:pStyle w:val="ListParagraph"/>
        <w:numPr>
          <w:ilvl w:val="0"/>
          <w:numId w:val="7"/>
        </w:numPr>
        <w:ind w:right="-450"/>
        <w:rPr>
          <w:sz w:val="20"/>
          <w:szCs w:val="20"/>
        </w:rPr>
      </w:pPr>
      <w:r>
        <w:rPr>
          <w:sz w:val="20"/>
          <w:szCs w:val="20"/>
        </w:rPr>
        <w:t>TN Environmental Conference 3/ 18-20</w:t>
      </w:r>
    </w:p>
    <w:p w14:paraId="0E7330C7" w14:textId="77D60111" w:rsidR="004C4904" w:rsidRDefault="004C4904" w:rsidP="004C4904">
      <w:pPr>
        <w:ind w:right="-450"/>
        <w:rPr>
          <w:sz w:val="20"/>
          <w:szCs w:val="20"/>
        </w:rPr>
      </w:pPr>
    </w:p>
    <w:p w14:paraId="67F3F12B" w14:textId="3300DD16" w:rsidR="004C4904" w:rsidRPr="004C4904" w:rsidRDefault="004C4904" w:rsidP="004C4904">
      <w:pPr>
        <w:pStyle w:val="ListParagraph"/>
        <w:numPr>
          <w:ilvl w:val="0"/>
          <w:numId w:val="3"/>
        </w:numPr>
        <w:ind w:left="360" w:right="-450"/>
        <w:rPr>
          <w:sz w:val="20"/>
          <w:szCs w:val="20"/>
        </w:rPr>
      </w:pPr>
      <w:r>
        <w:rPr>
          <w:sz w:val="20"/>
          <w:szCs w:val="20"/>
        </w:rPr>
        <w:t>Ice Cream Social and Awards – August at Winged Deer Park</w:t>
      </w:r>
    </w:p>
    <w:p w14:paraId="0AF2ECFB" w14:textId="77777777" w:rsidR="004C4904" w:rsidRPr="004C4904" w:rsidRDefault="004C4904" w:rsidP="004C4904">
      <w:pPr>
        <w:ind w:right="-450"/>
        <w:rPr>
          <w:sz w:val="20"/>
          <w:szCs w:val="20"/>
        </w:rPr>
      </w:pPr>
    </w:p>
    <w:p w14:paraId="75DA645F" w14:textId="432E63BE" w:rsidR="00D646E1" w:rsidRDefault="00D646E1" w:rsidP="004C4904">
      <w:pPr>
        <w:pStyle w:val="ListParagraph"/>
        <w:numPr>
          <w:ilvl w:val="0"/>
          <w:numId w:val="7"/>
        </w:numPr>
        <w:ind w:right="-450"/>
        <w:rPr>
          <w:sz w:val="20"/>
          <w:szCs w:val="20"/>
        </w:rPr>
      </w:pPr>
      <w:r>
        <w:rPr>
          <w:sz w:val="20"/>
          <w:szCs w:val="20"/>
        </w:rPr>
        <w:t>Wild and Scenic Film Festival</w:t>
      </w:r>
      <w:r w:rsidR="004C4904">
        <w:rPr>
          <w:sz w:val="20"/>
          <w:szCs w:val="20"/>
        </w:rPr>
        <w:t xml:space="preserve"> – October 2019 at ETSU</w:t>
      </w:r>
    </w:p>
    <w:p w14:paraId="65B54630" w14:textId="53630742" w:rsidR="004C4904" w:rsidRDefault="004C4904" w:rsidP="004C4904">
      <w:pPr>
        <w:ind w:right="-450"/>
        <w:rPr>
          <w:sz w:val="20"/>
          <w:szCs w:val="20"/>
        </w:rPr>
      </w:pPr>
    </w:p>
    <w:p w14:paraId="6E9DE23C" w14:textId="13526A4D" w:rsidR="00D646E1" w:rsidRPr="00D646E1" w:rsidRDefault="00D646E1" w:rsidP="004C4904">
      <w:pPr>
        <w:pStyle w:val="ListParagraph"/>
        <w:numPr>
          <w:ilvl w:val="0"/>
          <w:numId w:val="7"/>
        </w:numPr>
        <w:ind w:right="-450"/>
        <w:rPr>
          <w:sz w:val="20"/>
          <w:szCs w:val="20"/>
        </w:rPr>
      </w:pPr>
      <w:r>
        <w:rPr>
          <w:sz w:val="20"/>
          <w:szCs w:val="20"/>
        </w:rPr>
        <w:t xml:space="preserve">Next Board Meeting </w:t>
      </w:r>
      <w:r w:rsidR="004C4904">
        <w:rPr>
          <w:sz w:val="20"/>
          <w:szCs w:val="20"/>
        </w:rPr>
        <w:t>April</w:t>
      </w:r>
      <w:r>
        <w:rPr>
          <w:sz w:val="20"/>
          <w:szCs w:val="20"/>
        </w:rPr>
        <w:t xml:space="preserve"> 1</w:t>
      </w:r>
      <w:r w:rsidR="004C4904">
        <w:rPr>
          <w:sz w:val="20"/>
          <w:szCs w:val="20"/>
        </w:rPr>
        <w:t>5</w:t>
      </w:r>
      <w:r>
        <w:rPr>
          <w:sz w:val="20"/>
          <w:szCs w:val="20"/>
        </w:rPr>
        <w:t>, 1:00 TDEC.</w:t>
      </w:r>
    </w:p>
    <w:p w14:paraId="11C979E1" w14:textId="77777777" w:rsidR="009E1AE3" w:rsidRPr="00FF47E8" w:rsidRDefault="009E1AE3" w:rsidP="00861062">
      <w:pPr>
        <w:ind w:right="-450"/>
        <w:rPr>
          <w:sz w:val="20"/>
          <w:szCs w:val="20"/>
        </w:rPr>
      </w:pPr>
    </w:p>
    <w:p w14:paraId="136F1792" w14:textId="6FDEC1B5" w:rsidR="00EE5D7F" w:rsidRPr="00FF47E8" w:rsidRDefault="00EE5D7F" w:rsidP="00861062">
      <w:pPr>
        <w:ind w:right="-450"/>
        <w:rPr>
          <w:sz w:val="20"/>
          <w:szCs w:val="20"/>
        </w:rPr>
      </w:pPr>
      <w:r w:rsidRPr="00FF47E8">
        <w:rPr>
          <w:sz w:val="20"/>
          <w:szCs w:val="20"/>
        </w:rPr>
        <w:t>There was no further busines</w:t>
      </w:r>
      <w:r w:rsidR="00E407D4" w:rsidRPr="00FF47E8">
        <w:rPr>
          <w:sz w:val="20"/>
          <w:szCs w:val="20"/>
        </w:rPr>
        <w:t>s, the meeting adjourned a</w:t>
      </w:r>
      <w:r w:rsidR="00590922">
        <w:rPr>
          <w:sz w:val="20"/>
          <w:szCs w:val="20"/>
        </w:rPr>
        <w:t xml:space="preserve">t </w:t>
      </w:r>
      <w:r w:rsidR="009E1AE3">
        <w:rPr>
          <w:sz w:val="20"/>
          <w:szCs w:val="20"/>
        </w:rPr>
        <w:t>2:</w:t>
      </w:r>
      <w:r w:rsidR="004C4904">
        <w:rPr>
          <w:sz w:val="20"/>
          <w:szCs w:val="20"/>
        </w:rPr>
        <w:t>07</w:t>
      </w:r>
      <w:r w:rsidR="00E407D4" w:rsidRPr="00FF47E8">
        <w:rPr>
          <w:sz w:val="20"/>
          <w:szCs w:val="20"/>
        </w:rPr>
        <w:t xml:space="preserve"> pm</w:t>
      </w:r>
      <w:r w:rsidRPr="00FF47E8">
        <w:rPr>
          <w:sz w:val="20"/>
          <w:szCs w:val="20"/>
        </w:rPr>
        <w:t>.</w:t>
      </w:r>
    </w:p>
    <w:p w14:paraId="27E7EA0C" w14:textId="77777777" w:rsidR="00EE5D7F" w:rsidRPr="00FF47E8" w:rsidRDefault="00EE5D7F" w:rsidP="00861062">
      <w:pPr>
        <w:ind w:right="-450"/>
        <w:rPr>
          <w:sz w:val="20"/>
          <w:szCs w:val="20"/>
        </w:rPr>
      </w:pPr>
    </w:p>
    <w:p w14:paraId="070A9612" w14:textId="77777777" w:rsidR="00EE5D7F" w:rsidRPr="00FF47E8" w:rsidRDefault="00EE5D7F" w:rsidP="00861062">
      <w:pPr>
        <w:ind w:right="-450"/>
        <w:rPr>
          <w:sz w:val="20"/>
          <w:szCs w:val="20"/>
        </w:rPr>
      </w:pPr>
      <w:r w:rsidRPr="00FF47E8">
        <w:rPr>
          <w:sz w:val="20"/>
          <w:szCs w:val="20"/>
        </w:rPr>
        <w:t>Respectfully submitted,</w:t>
      </w:r>
    </w:p>
    <w:p w14:paraId="04DB59A5" w14:textId="1DD3CFE3" w:rsidR="001D1511" w:rsidRPr="00FF47E8" w:rsidRDefault="004C4904" w:rsidP="00861062">
      <w:pPr>
        <w:ind w:right="-450"/>
        <w:rPr>
          <w:sz w:val="20"/>
          <w:szCs w:val="20"/>
        </w:rPr>
      </w:pPr>
      <w:r>
        <w:rPr>
          <w:sz w:val="20"/>
          <w:szCs w:val="20"/>
        </w:rPr>
        <w:t>Jana E. Archer</w:t>
      </w:r>
    </w:p>
    <w:sectPr w:rsidR="001D1511" w:rsidRPr="00FF47E8" w:rsidSect="00861062">
      <w:pgSz w:w="12240" w:h="15840"/>
      <w:pgMar w:top="900" w:right="990" w:bottom="117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8166" w14:textId="77777777" w:rsidR="00074450" w:rsidRDefault="00074450" w:rsidP="00810270">
      <w:r>
        <w:separator/>
      </w:r>
    </w:p>
  </w:endnote>
  <w:endnote w:type="continuationSeparator" w:id="0">
    <w:p w14:paraId="7819697F" w14:textId="77777777" w:rsidR="00074450" w:rsidRDefault="00074450" w:rsidP="008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05C7" w14:textId="77777777" w:rsidR="00074450" w:rsidRDefault="00074450" w:rsidP="00810270">
      <w:r>
        <w:separator/>
      </w:r>
    </w:p>
  </w:footnote>
  <w:footnote w:type="continuationSeparator" w:id="0">
    <w:p w14:paraId="6CFBD06F" w14:textId="77777777" w:rsidR="00074450" w:rsidRDefault="00074450" w:rsidP="0081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16"/>
    <w:multiLevelType w:val="hybridMultilevel"/>
    <w:tmpl w:val="4C94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623"/>
    <w:multiLevelType w:val="multilevel"/>
    <w:tmpl w:val="C42ED0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4529D"/>
    <w:multiLevelType w:val="hybridMultilevel"/>
    <w:tmpl w:val="1B3E6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D75783"/>
    <w:multiLevelType w:val="hybridMultilevel"/>
    <w:tmpl w:val="2BF6ED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D153C3D"/>
    <w:multiLevelType w:val="multilevel"/>
    <w:tmpl w:val="C42ED0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BA54D6"/>
    <w:multiLevelType w:val="hybridMultilevel"/>
    <w:tmpl w:val="36B660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8445FC3"/>
    <w:multiLevelType w:val="hybridMultilevel"/>
    <w:tmpl w:val="44DA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8367D"/>
    <w:multiLevelType w:val="multilevel"/>
    <w:tmpl w:val="83EC8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3A0267"/>
    <w:multiLevelType w:val="hybridMultilevel"/>
    <w:tmpl w:val="4D32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54"/>
    <w:rsid w:val="000074FE"/>
    <w:rsid w:val="00011EDB"/>
    <w:rsid w:val="00013E08"/>
    <w:rsid w:val="000320AA"/>
    <w:rsid w:val="00042D76"/>
    <w:rsid w:val="000448A4"/>
    <w:rsid w:val="00046000"/>
    <w:rsid w:val="00060087"/>
    <w:rsid w:val="00067E5C"/>
    <w:rsid w:val="00074450"/>
    <w:rsid w:val="00075075"/>
    <w:rsid w:val="00080993"/>
    <w:rsid w:val="00083903"/>
    <w:rsid w:val="00084FDE"/>
    <w:rsid w:val="00085ABE"/>
    <w:rsid w:val="00091107"/>
    <w:rsid w:val="000917E5"/>
    <w:rsid w:val="00092566"/>
    <w:rsid w:val="000A0687"/>
    <w:rsid w:val="000A51D7"/>
    <w:rsid w:val="000B3DFD"/>
    <w:rsid w:val="000F19B2"/>
    <w:rsid w:val="001079F5"/>
    <w:rsid w:val="00130EC4"/>
    <w:rsid w:val="00131E21"/>
    <w:rsid w:val="00155610"/>
    <w:rsid w:val="00156194"/>
    <w:rsid w:val="001670BE"/>
    <w:rsid w:val="001767A5"/>
    <w:rsid w:val="001852DC"/>
    <w:rsid w:val="001861C4"/>
    <w:rsid w:val="001A3D99"/>
    <w:rsid w:val="001A706D"/>
    <w:rsid w:val="001A714B"/>
    <w:rsid w:val="001B3ADE"/>
    <w:rsid w:val="001C42DB"/>
    <w:rsid w:val="001D1511"/>
    <w:rsid w:val="001D6A5E"/>
    <w:rsid w:val="001F27F4"/>
    <w:rsid w:val="001F6DFE"/>
    <w:rsid w:val="001F73F7"/>
    <w:rsid w:val="00230EEE"/>
    <w:rsid w:val="00244A25"/>
    <w:rsid w:val="00261FE7"/>
    <w:rsid w:val="00265110"/>
    <w:rsid w:val="00267B84"/>
    <w:rsid w:val="00272746"/>
    <w:rsid w:val="002869C6"/>
    <w:rsid w:val="00292AA8"/>
    <w:rsid w:val="002A0940"/>
    <w:rsid w:val="002B07BF"/>
    <w:rsid w:val="002C2DDC"/>
    <w:rsid w:val="002D45A8"/>
    <w:rsid w:val="002E042A"/>
    <w:rsid w:val="002E43DE"/>
    <w:rsid w:val="00307A58"/>
    <w:rsid w:val="0031632A"/>
    <w:rsid w:val="003311D2"/>
    <w:rsid w:val="00340CFC"/>
    <w:rsid w:val="003410BE"/>
    <w:rsid w:val="003423BF"/>
    <w:rsid w:val="00343822"/>
    <w:rsid w:val="00344B4F"/>
    <w:rsid w:val="003629C3"/>
    <w:rsid w:val="00393F8D"/>
    <w:rsid w:val="003C764C"/>
    <w:rsid w:val="003E5E05"/>
    <w:rsid w:val="003F0E98"/>
    <w:rsid w:val="004007ED"/>
    <w:rsid w:val="00426640"/>
    <w:rsid w:val="00445D05"/>
    <w:rsid w:val="0046650C"/>
    <w:rsid w:val="00481CC9"/>
    <w:rsid w:val="004825CA"/>
    <w:rsid w:val="00483FE6"/>
    <w:rsid w:val="00485D47"/>
    <w:rsid w:val="004950A5"/>
    <w:rsid w:val="004A15CD"/>
    <w:rsid w:val="004A4021"/>
    <w:rsid w:val="004C4904"/>
    <w:rsid w:val="004C5249"/>
    <w:rsid w:val="004E3794"/>
    <w:rsid w:val="004E3798"/>
    <w:rsid w:val="00510F33"/>
    <w:rsid w:val="00516F33"/>
    <w:rsid w:val="00550B3C"/>
    <w:rsid w:val="00565683"/>
    <w:rsid w:val="00567142"/>
    <w:rsid w:val="0057248B"/>
    <w:rsid w:val="00577C98"/>
    <w:rsid w:val="00582054"/>
    <w:rsid w:val="00583C25"/>
    <w:rsid w:val="00590922"/>
    <w:rsid w:val="00594A6F"/>
    <w:rsid w:val="00594D60"/>
    <w:rsid w:val="006107EA"/>
    <w:rsid w:val="00634D62"/>
    <w:rsid w:val="006530EF"/>
    <w:rsid w:val="00656665"/>
    <w:rsid w:val="00656C99"/>
    <w:rsid w:val="006572C4"/>
    <w:rsid w:val="0066370F"/>
    <w:rsid w:val="00672B26"/>
    <w:rsid w:val="0068146B"/>
    <w:rsid w:val="006C3003"/>
    <w:rsid w:val="006C528C"/>
    <w:rsid w:val="006D4E94"/>
    <w:rsid w:val="006E271D"/>
    <w:rsid w:val="006E2D1D"/>
    <w:rsid w:val="00702DD8"/>
    <w:rsid w:val="007114AF"/>
    <w:rsid w:val="0071159C"/>
    <w:rsid w:val="0072748D"/>
    <w:rsid w:val="0078532F"/>
    <w:rsid w:val="00792A85"/>
    <w:rsid w:val="00795244"/>
    <w:rsid w:val="007A5061"/>
    <w:rsid w:val="007B2F8F"/>
    <w:rsid w:val="007B560A"/>
    <w:rsid w:val="007B66D7"/>
    <w:rsid w:val="007D6EB6"/>
    <w:rsid w:val="00810270"/>
    <w:rsid w:val="00810D19"/>
    <w:rsid w:val="00814060"/>
    <w:rsid w:val="00825756"/>
    <w:rsid w:val="0082720A"/>
    <w:rsid w:val="00830BE9"/>
    <w:rsid w:val="008502AC"/>
    <w:rsid w:val="00855873"/>
    <w:rsid w:val="00861062"/>
    <w:rsid w:val="00863DE5"/>
    <w:rsid w:val="008656B6"/>
    <w:rsid w:val="008771F5"/>
    <w:rsid w:val="00883614"/>
    <w:rsid w:val="00895665"/>
    <w:rsid w:val="008B3611"/>
    <w:rsid w:val="008C17EA"/>
    <w:rsid w:val="008C455A"/>
    <w:rsid w:val="008E51CB"/>
    <w:rsid w:val="008E77DC"/>
    <w:rsid w:val="008F3174"/>
    <w:rsid w:val="008F3303"/>
    <w:rsid w:val="008F588A"/>
    <w:rsid w:val="00902DCD"/>
    <w:rsid w:val="009461BC"/>
    <w:rsid w:val="009635E5"/>
    <w:rsid w:val="00986065"/>
    <w:rsid w:val="009C0E8C"/>
    <w:rsid w:val="009D7241"/>
    <w:rsid w:val="009E1971"/>
    <w:rsid w:val="009E1AE3"/>
    <w:rsid w:val="009E6769"/>
    <w:rsid w:val="009F0E0A"/>
    <w:rsid w:val="00A0409D"/>
    <w:rsid w:val="00A0637C"/>
    <w:rsid w:val="00A13DA6"/>
    <w:rsid w:val="00A23391"/>
    <w:rsid w:val="00A30718"/>
    <w:rsid w:val="00A32E2B"/>
    <w:rsid w:val="00A552EB"/>
    <w:rsid w:val="00A72111"/>
    <w:rsid w:val="00A72F1F"/>
    <w:rsid w:val="00A8305D"/>
    <w:rsid w:val="00A95AFD"/>
    <w:rsid w:val="00AA61B2"/>
    <w:rsid w:val="00AA6CC1"/>
    <w:rsid w:val="00AB7AA3"/>
    <w:rsid w:val="00AC29C1"/>
    <w:rsid w:val="00AC3E34"/>
    <w:rsid w:val="00AD026A"/>
    <w:rsid w:val="00AE06CC"/>
    <w:rsid w:val="00B061DF"/>
    <w:rsid w:val="00B06A6A"/>
    <w:rsid w:val="00B116B3"/>
    <w:rsid w:val="00B1326F"/>
    <w:rsid w:val="00B372C6"/>
    <w:rsid w:val="00B40D3F"/>
    <w:rsid w:val="00B43F86"/>
    <w:rsid w:val="00B50D6D"/>
    <w:rsid w:val="00B70E30"/>
    <w:rsid w:val="00B76218"/>
    <w:rsid w:val="00BA17C6"/>
    <w:rsid w:val="00BA7E25"/>
    <w:rsid w:val="00BB7108"/>
    <w:rsid w:val="00BD0FEF"/>
    <w:rsid w:val="00BF6653"/>
    <w:rsid w:val="00C32BB2"/>
    <w:rsid w:val="00C37208"/>
    <w:rsid w:val="00C372C9"/>
    <w:rsid w:val="00C45064"/>
    <w:rsid w:val="00C56289"/>
    <w:rsid w:val="00C6492F"/>
    <w:rsid w:val="00C74C4E"/>
    <w:rsid w:val="00C7627D"/>
    <w:rsid w:val="00C811B2"/>
    <w:rsid w:val="00C9207A"/>
    <w:rsid w:val="00CA3EC1"/>
    <w:rsid w:val="00CA4B3B"/>
    <w:rsid w:val="00CC5FFE"/>
    <w:rsid w:val="00CC6B05"/>
    <w:rsid w:val="00CD30E1"/>
    <w:rsid w:val="00CE048B"/>
    <w:rsid w:val="00CE53DA"/>
    <w:rsid w:val="00CF5E41"/>
    <w:rsid w:val="00D16A41"/>
    <w:rsid w:val="00D24EA2"/>
    <w:rsid w:val="00D46864"/>
    <w:rsid w:val="00D646E1"/>
    <w:rsid w:val="00D81BE7"/>
    <w:rsid w:val="00D83F55"/>
    <w:rsid w:val="00D93FB9"/>
    <w:rsid w:val="00D94A6D"/>
    <w:rsid w:val="00D9513F"/>
    <w:rsid w:val="00D974B6"/>
    <w:rsid w:val="00DC2D95"/>
    <w:rsid w:val="00DC38EC"/>
    <w:rsid w:val="00DD0D99"/>
    <w:rsid w:val="00DD0FDB"/>
    <w:rsid w:val="00DD7339"/>
    <w:rsid w:val="00E02FF7"/>
    <w:rsid w:val="00E1195E"/>
    <w:rsid w:val="00E22DE1"/>
    <w:rsid w:val="00E3241D"/>
    <w:rsid w:val="00E407D4"/>
    <w:rsid w:val="00E44B75"/>
    <w:rsid w:val="00E5023A"/>
    <w:rsid w:val="00E53ED3"/>
    <w:rsid w:val="00E5723C"/>
    <w:rsid w:val="00E67CF3"/>
    <w:rsid w:val="00E75360"/>
    <w:rsid w:val="00E91F30"/>
    <w:rsid w:val="00E933D7"/>
    <w:rsid w:val="00EA4111"/>
    <w:rsid w:val="00EB2FB4"/>
    <w:rsid w:val="00EC3495"/>
    <w:rsid w:val="00ED5025"/>
    <w:rsid w:val="00EE5D7F"/>
    <w:rsid w:val="00F13FAD"/>
    <w:rsid w:val="00F2484C"/>
    <w:rsid w:val="00F27262"/>
    <w:rsid w:val="00F52BFA"/>
    <w:rsid w:val="00F613A5"/>
    <w:rsid w:val="00F659F7"/>
    <w:rsid w:val="00F66A46"/>
    <w:rsid w:val="00F71B30"/>
    <w:rsid w:val="00F86696"/>
    <w:rsid w:val="00F94788"/>
    <w:rsid w:val="00FA6823"/>
    <w:rsid w:val="00FB62BA"/>
    <w:rsid w:val="00FC5667"/>
    <w:rsid w:val="00FC6AD8"/>
    <w:rsid w:val="00FF28E8"/>
    <w:rsid w:val="00FF47E8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92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FD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0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270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810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27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83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1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1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2019-04-12T14:15:00Z</dcterms:created>
  <dcterms:modified xsi:type="dcterms:W3CDTF">2019-04-12T14:15:00Z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