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1EC5" w14:textId="07A551E8" w:rsidR="00550B3C" w:rsidRDefault="00D83F55" w:rsidP="002869C6">
      <w:pPr>
        <w:ind w:left="-540" w:right="-720"/>
        <w:jc w:val="center"/>
        <w:rPr>
          <w:b/>
        </w:rPr>
      </w:pPr>
      <w:bookmarkStart w:id="0" w:name="_GoBack"/>
      <w:bookmarkEnd w:id="0"/>
      <w:r w:rsidRPr="00D83F55">
        <w:rPr>
          <w:b/>
        </w:rPr>
        <w:t>Boone Watershed Part</w:t>
      </w:r>
      <w:r w:rsidR="001F73F7">
        <w:rPr>
          <w:b/>
        </w:rPr>
        <w:t>nership - Board M</w:t>
      </w:r>
      <w:r w:rsidR="00C45064">
        <w:rPr>
          <w:b/>
        </w:rPr>
        <w:t xml:space="preserve">eeting </w:t>
      </w:r>
      <w:r w:rsidR="00565683" w:rsidRPr="00D83F55">
        <w:rPr>
          <w:b/>
        </w:rPr>
        <w:t>Minutes</w:t>
      </w:r>
      <w:r w:rsidR="002869C6">
        <w:rPr>
          <w:b/>
        </w:rPr>
        <w:t xml:space="preserve"> </w:t>
      </w:r>
      <w:r w:rsidR="00C45064">
        <w:rPr>
          <w:b/>
        </w:rPr>
        <w:t xml:space="preserve">– </w:t>
      </w:r>
      <w:r w:rsidR="003E5E05">
        <w:rPr>
          <w:b/>
        </w:rPr>
        <w:t>Sept 20</w:t>
      </w:r>
      <w:r w:rsidR="00AC3E34">
        <w:rPr>
          <w:b/>
        </w:rPr>
        <w:t>, 2018</w:t>
      </w:r>
    </w:p>
    <w:p w14:paraId="7EDBE23E" w14:textId="4F6D96F3" w:rsidR="00AC3E34" w:rsidRDefault="00AC3E34" w:rsidP="002869C6">
      <w:pPr>
        <w:ind w:left="-540" w:right="-720"/>
        <w:jc w:val="center"/>
        <w:rPr>
          <w:b/>
        </w:rPr>
      </w:pPr>
      <w:r>
        <w:rPr>
          <w:b/>
        </w:rPr>
        <w:t>TDEC-Johnson City, TN</w:t>
      </w:r>
    </w:p>
    <w:p w14:paraId="5F2B1BF8" w14:textId="77777777" w:rsidR="00D83F55" w:rsidRPr="00155610" w:rsidRDefault="00D83F55"/>
    <w:p w14:paraId="13DCDFF9" w14:textId="77777777" w:rsidR="00D83F55" w:rsidRPr="00155610" w:rsidRDefault="00D83F55"/>
    <w:p w14:paraId="1B892176" w14:textId="09FD79C5" w:rsidR="00D83F55" w:rsidRPr="00155610" w:rsidRDefault="00D83F55" w:rsidP="00DD0FDB">
      <w:pPr>
        <w:ind w:left="-270"/>
        <w:rPr>
          <w:sz w:val="20"/>
          <w:szCs w:val="20"/>
        </w:rPr>
      </w:pPr>
      <w:r w:rsidRPr="00155610">
        <w:rPr>
          <w:b/>
          <w:sz w:val="20"/>
          <w:szCs w:val="20"/>
        </w:rPr>
        <w:t>Present:</w:t>
      </w:r>
      <w:r w:rsidR="000320AA" w:rsidRPr="00155610">
        <w:rPr>
          <w:sz w:val="20"/>
          <w:szCs w:val="20"/>
        </w:rPr>
        <w:t xml:space="preserve"> </w:t>
      </w:r>
      <w:r w:rsidR="009C0E8C" w:rsidRPr="00155610">
        <w:rPr>
          <w:sz w:val="20"/>
          <w:szCs w:val="20"/>
        </w:rPr>
        <w:t>Matthew Dake</w:t>
      </w:r>
      <w:r w:rsidR="00830BE9">
        <w:rPr>
          <w:sz w:val="20"/>
          <w:szCs w:val="20"/>
        </w:rPr>
        <w:t>,</w:t>
      </w:r>
      <w:r w:rsidR="00DD0FDB" w:rsidRPr="00DD0FDB">
        <w:rPr>
          <w:sz w:val="20"/>
          <w:szCs w:val="20"/>
        </w:rPr>
        <w:t xml:space="preserve"> </w:t>
      </w:r>
      <w:r w:rsidR="00DD0FDB">
        <w:rPr>
          <w:sz w:val="20"/>
          <w:szCs w:val="20"/>
        </w:rPr>
        <w:t xml:space="preserve">Joseph Barnett, </w:t>
      </w:r>
      <w:r w:rsidR="001079F5">
        <w:rPr>
          <w:sz w:val="20"/>
          <w:szCs w:val="20"/>
        </w:rPr>
        <w:t>Martha Podren</w:t>
      </w:r>
      <w:r w:rsidR="00DD0FDB">
        <w:rPr>
          <w:sz w:val="20"/>
          <w:szCs w:val="20"/>
        </w:rPr>
        <w:t>,</w:t>
      </w:r>
      <w:r w:rsidR="00AC3E34">
        <w:rPr>
          <w:sz w:val="20"/>
          <w:szCs w:val="20"/>
        </w:rPr>
        <w:t xml:space="preserve"> Ingrid Luffman</w:t>
      </w:r>
      <w:r w:rsidR="001079F5">
        <w:rPr>
          <w:sz w:val="20"/>
          <w:szCs w:val="20"/>
        </w:rPr>
        <w:t>, David Rock</w:t>
      </w:r>
      <w:r w:rsidR="00DD0FDB">
        <w:rPr>
          <w:sz w:val="20"/>
          <w:szCs w:val="20"/>
        </w:rPr>
        <w:t xml:space="preserve">, </w:t>
      </w:r>
      <w:r w:rsidR="003E5E05">
        <w:rPr>
          <w:sz w:val="20"/>
          <w:szCs w:val="20"/>
        </w:rPr>
        <w:t>Bill Francisco, Cathy Landy, Steve Henegar</w:t>
      </w:r>
    </w:p>
    <w:p w14:paraId="76D562B6" w14:textId="77777777" w:rsidR="00EE5D7F" w:rsidRDefault="00EE5D7F" w:rsidP="00D81BE7">
      <w:pPr>
        <w:ind w:left="-270"/>
        <w:rPr>
          <w:sz w:val="20"/>
          <w:szCs w:val="20"/>
        </w:rPr>
      </w:pPr>
    </w:p>
    <w:p w14:paraId="67C8FE1F" w14:textId="67987E36" w:rsidR="00D83F55" w:rsidRPr="00D83F55" w:rsidRDefault="00AC3E34" w:rsidP="00D81BE7">
      <w:pPr>
        <w:ind w:left="-270"/>
        <w:rPr>
          <w:sz w:val="20"/>
          <w:szCs w:val="20"/>
        </w:rPr>
      </w:pPr>
      <w:r>
        <w:rPr>
          <w:sz w:val="20"/>
          <w:szCs w:val="20"/>
        </w:rPr>
        <w:t>Matt called the m</w:t>
      </w:r>
      <w:r w:rsidR="001A3D99">
        <w:rPr>
          <w:sz w:val="20"/>
          <w:szCs w:val="20"/>
        </w:rPr>
        <w:t>eeting to order</w:t>
      </w:r>
      <w:r w:rsidR="00AE06CC">
        <w:rPr>
          <w:sz w:val="20"/>
          <w:szCs w:val="20"/>
        </w:rPr>
        <w:t xml:space="preserve"> at 1:</w:t>
      </w:r>
      <w:r w:rsidR="00DD0FDB">
        <w:rPr>
          <w:sz w:val="20"/>
          <w:szCs w:val="20"/>
        </w:rPr>
        <w:t>4</w:t>
      </w:r>
      <w:r w:rsidR="003E5E05">
        <w:rPr>
          <w:sz w:val="20"/>
          <w:szCs w:val="20"/>
        </w:rPr>
        <w:t>0</w:t>
      </w:r>
      <w:r w:rsidR="00830BE9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welcoming all.</w:t>
      </w:r>
    </w:p>
    <w:p w14:paraId="24C9D164" w14:textId="0070CF02" w:rsidR="00D83F55" w:rsidRDefault="00CD30E1" w:rsidP="00AC3E34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Ingrid</w:t>
      </w:r>
      <w:r w:rsidR="00DD0FDB">
        <w:rPr>
          <w:sz w:val="20"/>
          <w:szCs w:val="20"/>
        </w:rPr>
        <w:t xml:space="preserve"> </w:t>
      </w:r>
      <w:r w:rsidR="00AC3E34">
        <w:rPr>
          <w:sz w:val="20"/>
          <w:szCs w:val="20"/>
        </w:rPr>
        <w:t>read the m</w:t>
      </w:r>
      <w:r w:rsidR="00AE06CC">
        <w:rPr>
          <w:sz w:val="20"/>
          <w:szCs w:val="20"/>
        </w:rPr>
        <w:t xml:space="preserve">inutes of the </w:t>
      </w:r>
      <w:r w:rsidR="003E5E05">
        <w:rPr>
          <w:sz w:val="20"/>
          <w:szCs w:val="20"/>
        </w:rPr>
        <w:t>July 24</w:t>
      </w:r>
      <w:r w:rsidR="00DD0FDB">
        <w:rPr>
          <w:sz w:val="20"/>
          <w:szCs w:val="20"/>
        </w:rPr>
        <w:t>,</w:t>
      </w:r>
      <w:r w:rsidR="001079F5">
        <w:rPr>
          <w:sz w:val="20"/>
          <w:szCs w:val="20"/>
        </w:rPr>
        <w:t xml:space="preserve"> 2018 meeting</w:t>
      </w:r>
      <w:r w:rsidR="00702DD8">
        <w:rPr>
          <w:sz w:val="20"/>
          <w:szCs w:val="20"/>
        </w:rPr>
        <w:t xml:space="preserve">.  </w:t>
      </w:r>
      <w:r w:rsidR="009C0E8C">
        <w:rPr>
          <w:sz w:val="20"/>
          <w:szCs w:val="20"/>
        </w:rPr>
        <w:t>Minutes were approved</w:t>
      </w:r>
      <w:r w:rsidR="001079F5">
        <w:rPr>
          <w:sz w:val="20"/>
          <w:szCs w:val="20"/>
        </w:rPr>
        <w:t xml:space="preserve"> (motion</w:t>
      </w:r>
      <w:r w:rsidR="00DD0FDB">
        <w:rPr>
          <w:sz w:val="20"/>
          <w:szCs w:val="20"/>
        </w:rPr>
        <w:t xml:space="preserve">: </w:t>
      </w:r>
      <w:r w:rsidR="003E5E05">
        <w:rPr>
          <w:sz w:val="20"/>
          <w:szCs w:val="20"/>
        </w:rPr>
        <w:t>Cathy Landy</w:t>
      </w:r>
      <w:r w:rsidR="001079F5">
        <w:rPr>
          <w:sz w:val="20"/>
          <w:szCs w:val="20"/>
        </w:rPr>
        <w:t xml:space="preserve">, Second: </w:t>
      </w:r>
      <w:r w:rsidR="003E5E05">
        <w:rPr>
          <w:sz w:val="20"/>
          <w:szCs w:val="20"/>
        </w:rPr>
        <w:t>Bill Francisco</w:t>
      </w:r>
      <w:r w:rsidR="001079F5">
        <w:rPr>
          <w:sz w:val="20"/>
          <w:szCs w:val="20"/>
        </w:rPr>
        <w:t>)</w:t>
      </w:r>
      <w:r w:rsidR="009C0E8C">
        <w:rPr>
          <w:sz w:val="20"/>
          <w:szCs w:val="20"/>
        </w:rPr>
        <w:t>.</w:t>
      </w:r>
    </w:p>
    <w:p w14:paraId="5BC00FB6" w14:textId="78005BD7" w:rsidR="001079F5" w:rsidRPr="004007ED" w:rsidRDefault="001079F5" w:rsidP="006107EA">
      <w:pPr>
        <w:pStyle w:val="ListParagraph"/>
        <w:rPr>
          <w:sz w:val="20"/>
          <w:szCs w:val="20"/>
        </w:rPr>
      </w:pPr>
    </w:p>
    <w:p w14:paraId="36A88750" w14:textId="77777777" w:rsidR="00CC6B05" w:rsidRPr="004007ED" w:rsidRDefault="000320AA" w:rsidP="00244A25">
      <w:pPr>
        <w:ind w:left="-270"/>
        <w:rPr>
          <w:b/>
          <w:szCs w:val="20"/>
        </w:rPr>
      </w:pPr>
      <w:r w:rsidRPr="004007ED">
        <w:rPr>
          <w:b/>
          <w:szCs w:val="20"/>
        </w:rPr>
        <w:t>New</w:t>
      </w:r>
      <w:r w:rsidR="00CC6B05" w:rsidRPr="004007ED">
        <w:rPr>
          <w:b/>
          <w:szCs w:val="20"/>
        </w:rPr>
        <w:t xml:space="preserve"> Business</w:t>
      </w:r>
    </w:p>
    <w:p w14:paraId="0E9851B1" w14:textId="77777777" w:rsidR="00DD0FDB" w:rsidRPr="004007ED" w:rsidRDefault="00DD0FDB" w:rsidP="00244A25">
      <w:pPr>
        <w:ind w:left="-270"/>
        <w:rPr>
          <w:b/>
          <w:szCs w:val="20"/>
        </w:rPr>
      </w:pPr>
    </w:p>
    <w:p w14:paraId="170D431E" w14:textId="53CB0B22" w:rsidR="006E2D1D" w:rsidRPr="004007ED" w:rsidRDefault="006E2D1D" w:rsidP="00265110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Outreach funds (TVA) – Appropriate use would be educational signs at Jacob’</w:t>
      </w:r>
      <w:r w:rsidR="0031632A" w:rsidRPr="004007ED">
        <w:rPr>
          <w:rFonts w:eastAsia="Times New Roman" w:cs="Arial"/>
          <w:sz w:val="20"/>
          <w:szCs w:val="20"/>
        </w:rPr>
        <w:t xml:space="preserve">s Park. </w:t>
      </w:r>
    </w:p>
    <w:p w14:paraId="2F76F28A" w14:textId="6BB7CFFE" w:rsidR="0031632A" w:rsidRPr="004007ED" w:rsidRDefault="0031632A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Discussion of potential signs included a citizen science project similar to Founders Park (Brush Creek) or signage about the history of the park (wetlands &gt; fill &gt; restored wetlands</w:t>
      </w:r>
      <w:r w:rsidR="00E91F30" w:rsidRPr="004007ED">
        <w:rPr>
          <w:rFonts w:eastAsia="Times New Roman" w:cs="Arial"/>
          <w:sz w:val="20"/>
          <w:szCs w:val="20"/>
        </w:rPr>
        <w:t xml:space="preserve"> focusing on environmental history</w:t>
      </w:r>
      <w:r w:rsidRPr="004007ED">
        <w:rPr>
          <w:rFonts w:eastAsia="Times New Roman" w:cs="Arial"/>
          <w:sz w:val="20"/>
          <w:szCs w:val="20"/>
        </w:rPr>
        <w:t>)</w:t>
      </w:r>
    </w:p>
    <w:p w14:paraId="6215425E" w14:textId="00FF7387" w:rsidR="00E91F30" w:rsidRPr="004007ED" w:rsidRDefault="00E91F30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Ingrid will check whether a staff gauge setup is even possible.</w:t>
      </w:r>
    </w:p>
    <w:p w14:paraId="62FFAE2D" w14:textId="0D391D33" w:rsidR="00E91F30" w:rsidRPr="004007ED" w:rsidRDefault="00E91F30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Bill will run ideas past Connie Deegan for input</w:t>
      </w:r>
    </w:p>
    <w:p w14:paraId="6321E5CC" w14:textId="77777777" w:rsidR="00E91F30" w:rsidRPr="004007ED" w:rsidRDefault="00E91F30" w:rsidP="00E91F30">
      <w:pPr>
        <w:pStyle w:val="ListParagraph"/>
        <w:rPr>
          <w:rFonts w:eastAsia="Times New Roman" w:cs="Arial"/>
          <w:sz w:val="20"/>
          <w:szCs w:val="20"/>
        </w:rPr>
      </w:pPr>
    </w:p>
    <w:p w14:paraId="54A383D3" w14:textId="46848653" w:rsidR="006E2D1D" w:rsidRPr="004007ED" w:rsidRDefault="00E91F30" w:rsidP="00265110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Brush Creek cleanup volunteers</w:t>
      </w:r>
    </w:p>
    <w:p w14:paraId="6521F1FF" w14:textId="6CF09C6D" w:rsidR="00E91F30" w:rsidRPr="004007ED" w:rsidRDefault="00E91F30" w:rsidP="00E91F30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Needed for Oct 20 and Nov 10</w:t>
      </w:r>
    </w:p>
    <w:p w14:paraId="65ADF150" w14:textId="2D4CCAAF" w:rsidR="00E91F30" w:rsidRPr="004007ED" w:rsidRDefault="00E91F30" w:rsidP="00E91F30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Oct 20 – Martha, Matt</w:t>
      </w:r>
    </w:p>
    <w:p w14:paraId="09782CC9" w14:textId="5945FB6F" w:rsidR="00E91F30" w:rsidRPr="004007ED" w:rsidRDefault="00E91F30" w:rsidP="00E91F30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Nov 10 – Cathy, Dennis</w:t>
      </w:r>
    </w:p>
    <w:p w14:paraId="6CCBABE9" w14:textId="77777777" w:rsidR="00E91F30" w:rsidRPr="004007ED" w:rsidRDefault="00E91F30" w:rsidP="00E91F30">
      <w:pPr>
        <w:ind w:left="360"/>
        <w:rPr>
          <w:rFonts w:eastAsia="Times New Roman" w:cs="Arial"/>
          <w:sz w:val="20"/>
          <w:szCs w:val="20"/>
        </w:rPr>
      </w:pPr>
    </w:p>
    <w:p w14:paraId="5CF42BC7" w14:textId="289311E6" w:rsidR="00244A25" w:rsidRPr="004007ED" w:rsidRDefault="00E91F30" w:rsidP="00265110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Potential grants (TDEC)</w:t>
      </w:r>
    </w:p>
    <w:p w14:paraId="1F0A9050" w14:textId="77777777" w:rsidR="004007ED" w:rsidRPr="004007ED" w:rsidRDefault="004007ED" w:rsidP="004007ED">
      <w:pPr>
        <w:pStyle w:val="ListParagraph"/>
        <w:numPr>
          <w:ilvl w:val="0"/>
          <w:numId w:val="42"/>
        </w:numPr>
        <w:ind w:left="72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 xml:space="preserve">Martha indicated there are opportunities for education/outreach money and other foci – we discussed whether this may make a good tie-in to </w:t>
      </w:r>
    </w:p>
    <w:p w14:paraId="734F112B" w14:textId="77777777" w:rsidR="004007ED" w:rsidRPr="004007ED" w:rsidRDefault="004007ED" w:rsidP="004007ED">
      <w:pPr>
        <w:pStyle w:val="ListParagraph"/>
        <w:numPr>
          <w:ilvl w:val="0"/>
          <w:numId w:val="42"/>
        </w:numPr>
        <w:ind w:left="72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Steve Henegar: RFP is out for 319 grants (Due Dec 1)</w:t>
      </w:r>
    </w:p>
    <w:p w14:paraId="2D227388" w14:textId="77777777" w:rsidR="004007ED" w:rsidRPr="004007ED" w:rsidRDefault="004007ED" w:rsidP="004007ED">
      <w:pPr>
        <w:pStyle w:val="ListParagraph"/>
        <w:ind w:left="90"/>
        <w:rPr>
          <w:rFonts w:eastAsia="Times New Roman" w:cs="Arial"/>
          <w:sz w:val="20"/>
          <w:szCs w:val="20"/>
        </w:rPr>
      </w:pPr>
    </w:p>
    <w:p w14:paraId="5BD3C292" w14:textId="0B2A9C02" w:rsidR="00483FE6" w:rsidRPr="004007ED" w:rsidRDefault="00483FE6" w:rsidP="00483FE6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Conference sponsorship</w:t>
      </w:r>
    </w:p>
    <w:p w14:paraId="7CAFAF45" w14:textId="4A6AF1F7" w:rsidR="00483FE6" w:rsidRPr="004007ED" w:rsidRDefault="00483FE6" w:rsidP="00483FE6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Discussion of the presence BWP may have at upcoming conferences</w:t>
      </w:r>
      <w:r w:rsidR="004007ED" w:rsidRPr="004007ED">
        <w:rPr>
          <w:rFonts w:eastAsia="Times New Roman" w:cs="Arial"/>
          <w:sz w:val="20"/>
          <w:szCs w:val="20"/>
        </w:rPr>
        <w:t xml:space="preserve"> was had – we decided SEDAAG was not an appropriate venue, but TNSA was a better fit. </w:t>
      </w:r>
    </w:p>
    <w:p w14:paraId="03D176F0" w14:textId="62200D03" w:rsidR="004007ED" w:rsidRPr="004007ED" w:rsidRDefault="004007ED" w:rsidP="00483FE6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Target Fall 2019 for litter grant presentation and BWP display at TNSA</w:t>
      </w:r>
    </w:p>
    <w:p w14:paraId="5437DD48" w14:textId="1017B364" w:rsidR="004007ED" w:rsidRPr="00D9513F" w:rsidRDefault="004007ED" w:rsidP="00D9513F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Target Spring 2020 for presentation at Environmental Conference</w:t>
      </w:r>
    </w:p>
    <w:p w14:paraId="15F9CBD2" w14:textId="76985315" w:rsidR="00483FE6" w:rsidRPr="004007ED" w:rsidRDefault="00483FE6" w:rsidP="00483FE6">
      <w:pPr>
        <w:rPr>
          <w:rFonts w:eastAsia="Times New Roman" w:cs="Arial"/>
          <w:sz w:val="20"/>
          <w:szCs w:val="20"/>
        </w:rPr>
      </w:pPr>
    </w:p>
    <w:p w14:paraId="524DFE1B" w14:textId="77777777" w:rsidR="00DD0FDB" w:rsidRPr="004007ED" w:rsidRDefault="00DD0FDB" w:rsidP="00244A25">
      <w:pPr>
        <w:pStyle w:val="ListParagraph"/>
        <w:rPr>
          <w:rFonts w:eastAsia="Times New Roman" w:cs="Arial"/>
          <w:sz w:val="20"/>
          <w:szCs w:val="20"/>
        </w:rPr>
      </w:pPr>
    </w:p>
    <w:p w14:paraId="56892CA3" w14:textId="3B12D49E" w:rsidR="00F2484C" w:rsidRPr="004007ED" w:rsidRDefault="00F2484C" w:rsidP="00E44B75">
      <w:pPr>
        <w:pStyle w:val="ListParagraph"/>
        <w:ind w:left="-270"/>
        <w:rPr>
          <w:rFonts w:eastAsia="Times New Roman" w:cs="Arial"/>
          <w:b/>
          <w:sz w:val="20"/>
          <w:szCs w:val="20"/>
        </w:rPr>
      </w:pPr>
      <w:r w:rsidRPr="004007ED">
        <w:rPr>
          <w:rFonts w:eastAsia="Times New Roman" w:cs="Arial"/>
          <w:b/>
          <w:sz w:val="20"/>
          <w:szCs w:val="20"/>
        </w:rPr>
        <w:t>Old Business:</w:t>
      </w:r>
    </w:p>
    <w:p w14:paraId="009FDC20" w14:textId="2895FF2A" w:rsidR="00DD0FDB" w:rsidRPr="004007ED" w:rsidRDefault="00DD0FDB" w:rsidP="004007ED">
      <w:pPr>
        <w:rPr>
          <w:sz w:val="20"/>
          <w:szCs w:val="20"/>
        </w:rPr>
      </w:pPr>
    </w:p>
    <w:p w14:paraId="6719FF2A" w14:textId="5B94E27B" w:rsidR="00CA3EC1" w:rsidRDefault="00CA3EC1" w:rsidP="00D81BE7">
      <w:pPr>
        <w:pStyle w:val="ListParagraph"/>
        <w:numPr>
          <w:ilvl w:val="0"/>
          <w:numId w:val="37"/>
        </w:numPr>
        <w:ind w:left="90"/>
        <w:rPr>
          <w:sz w:val="20"/>
          <w:szCs w:val="20"/>
        </w:rPr>
      </w:pPr>
      <w:r w:rsidRPr="004007ED">
        <w:rPr>
          <w:sz w:val="20"/>
          <w:szCs w:val="20"/>
        </w:rPr>
        <w:t>Brush Creek tire removal project</w:t>
      </w:r>
      <w:r w:rsidR="00131E21" w:rsidRPr="004007ED">
        <w:rPr>
          <w:sz w:val="20"/>
          <w:szCs w:val="20"/>
        </w:rPr>
        <w:t>-grant proposal status</w:t>
      </w:r>
    </w:p>
    <w:p w14:paraId="79C15CC0" w14:textId="5467D86C" w:rsidR="008F3174" w:rsidRDefault="008F3174" w:rsidP="008F31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07ED">
        <w:rPr>
          <w:sz w:val="20"/>
          <w:szCs w:val="20"/>
        </w:rPr>
        <w:t>Contract was signed and received by TDOT, will be returned to us.</w:t>
      </w:r>
    </w:p>
    <w:p w14:paraId="2EE68652" w14:textId="77777777" w:rsidR="008F3174" w:rsidRDefault="008F3174" w:rsidP="008F3174">
      <w:pPr>
        <w:pStyle w:val="ListParagraph"/>
        <w:rPr>
          <w:sz w:val="20"/>
          <w:szCs w:val="20"/>
        </w:rPr>
      </w:pPr>
    </w:p>
    <w:p w14:paraId="719E0E6F" w14:textId="57361F12" w:rsidR="008F3174" w:rsidRDefault="008F3174" w:rsidP="00D81BE7">
      <w:pPr>
        <w:pStyle w:val="ListParagraph"/>
        <w:numPr>
          <w:ilvl w:val="0"/>
          <w:numId w:val="37"/>
        </w:num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Membership </w:t>
      </w:r>
      <w:r w:rsidR="00986065">
        <w:rPr>
          <w:sz w:val="20"/>
          <w:szCs w:val="20"/>
        </w:rPr>
        <w:t>– Dennis</w:t>
      </w:r>
      <w:r>
        <w:rPr>
          <w:sz w:val="20"/>
          <w:szCs w:val="20"/>
        </w:rPr>
        <w:t xml:space="preserve"> will invoice cities</w:t>
      </w:r>
    </w:p>
    <w:p w14:paraId="5E472487" w14:textId="713FE1CA" w:rsidR="008F3174" w:rsidRDefault="008F3174" w:rsidP="00060087">
      <w:pPr>
        <w:pStyle w:val="ListParagraph"/>
        <w:numPr>
          <w:ilvl w:val="0"/>
          <w:numId w:val="43"/>
        </w:numPr>
        <w:tabs>
          <w:tab w:val="left" w:pos="1710"/>
        </w:tabs>
        <w:rPr>
          <w:sz w:val="20"/>
          <w:szCs w:val="20"/>
        </w:rPr>
      </w:pPr>
      <w:r w:rsidRPr="008F3174">
        <w:rPr>
          <w:sz w:val="20"/>
          <w:szCs w:val="20"/>
        </w:rPr>
        <w:t xml:space="preserve">Matt * Matt will check </w:t>
      </w:r>
      <w:r w:rsidR="00986065" w:rsidRPr="008F3174">
        <w:rPr>
          <w:sz w:val="20"/>
          <w:szCs w:val="20"/>
        </w:rPr>
        <w:t>PayPal</w:t>
      </w:r>
      <w:r w:rsidRPr="008F3174">
        <w:rPr>
          <w:sz w:val="20"/>
          <w:szCs w:val="20"/>
        </w:rPr>
        <w:t xml:space="preserve"> to see if any payments have come in recently</w:t>
      </w:r>
      <w:r>
        <w:rPr>
          <w:sz w:val="20"/>
          <w:szCs w:val="20"/>
        </w:rPr>
        <w:t xml:space="preserve"> </w:t>
      </w:r>
    </w:p>
    <w:p w14:paraId="5B07F6D3" w14:textId="77777777" w:rsidR="008F3174" w:rsidRDefault="008F3174" w:rsidP="00060087">
      <w:pPr>
        <w:pStyle w:val="ListParagraph"/>
        <w:numPr>
          <w:ilvl w:val="0"/>
          <w:numId w:val="43"/>
        </w:numPr>
        <w:tabs>
          <w:tab w:val="left" w:pos="1710"/>
        </w:tabs>
        <w:rPr>
          <w:sz w:val="20"/>
          <w:szCs w:val="20"/>
        </w:rPr>
      </w:pPr>
      <w:r w:rsidRPr="008F3174">
        <w:rPr>
          <w:sz w:val="20"/>
          <w:szCs w:val="20"/>
        </w:rPr>
        <w:t xml:space="preserve">Ingrid will send out membership reminders to board </w:t>
      </w:r>
    </w:p>
    <w:p w14:paraId="4F35824D" w14:textId="23E6744A" w:rsidR="008F3174" w:rsidRPr="008F3174" w:rsidRDefault="008F3174" w:rsidP="00060087">
      <w:pPr>
        <w:pStyle w:val="ListParagraph"/>
        <w:numPr>
          <w:ilvl w:val="0"/>
          <w:numId w:val="43"/>
        </w:numPr>
        <w:tabs>
          <w:tab w:val="left" w:pos="1710"/>
        </w:tabs>
        <w:rPr>
          <w:sz w:val="20"/>
          <w:szCs w:val="20"/>
        </w:rPr>
      </w:pPr>
      <w:r w:rsidRPr="008F3174">
        <w:rPr>
          <w:sz w:val="20"/>
          <w:szCs w:val="20"/>
        </w:rPr>
        <w:t>need a discussion of general membership – how to attract new members</w:t>
      </w:r>
    </w:p>
    <w:p w14:paraId="3FF36137" w14:textId="1824BCB3" w:rsidR="00292AA8" w:rsidRPr="008F3174" w:rsidRDefault="00292AA8" w:rsidP="008F3174">
      <w:pPr>
        <w:pStyle w:val="ListParagraph"/>
        <w:rPr>
          <w:sz w:val="20"/>
          <w:szCs w:val="20"/>
        </w:rPr>
      </w:pPr>
    </w:p>
    <w:p w14:paraId="63651C95" w14:textId="546A1A98" w:rsidR="00445D05" w:rsidRPr="004007ED" w:rsidRDefault="00445D05" w:rsidP="0078532F">
      <w:pPr>
        <w:rPr>
          <w:szCs w:val="20"/>
        </w:rPr>
      </w:pPr>
    </w:p>
    <w:p w14:paraId="241196D3" w14:textId="77777777" w:rsidR="00C9207A" w:rsidRDefault="00E44B75" w:rsidP="00E44B75">
      <w:pPr>
        <w:ind w:left="-270"/>
        <w:rPr>
          <w:b/>
          <w:sz w:val="20"/>
          <w:szCs w:val="20"/>
        </w:rPr>
      </w:pPr>
      <w:r w:rsidRPr="004007ED">
        <w:rPr>
          <w:b/>
          <w:szCs w:val="20"/>
        </w:rPr>
        <w:t xml:space="preserve">Project Updates: </w:t>
      </w:r>
      <w:r w:rsidR="0078532F" w:rsidRPr="004007ED">
        <w:rPr>
          <w:b/>
          <w:sz w:val="20"/>
          <w:szCs w:val="20"/>
        </w:rPr>
        <w:t xml:space="preserve">      </w:t>
      </w:r>
    </w:p>
    <w:p w14:paraId="4898B882" w14:textId="335D79AC" w:rsidR="0078532F" w:rsidRPr="004007ED" w:rsidRDefault="0078532F" w:rsidP="00E44B75">
      <w:pPr>
        <w:ind w:left="-270"/>
        <w:rPr>
          <w:b/>
          <w:szCs w:val="20"/>
        </w:rPr>
      </w:pPr>
      <w:r w:rsidRPr="004007ED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25EB3708" w14:textId="77777777" w:rsidR="00C37208" w:rsidRPr="004007ED" w:rsidRDefault="0078532F" w:rsidP="00265110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4007ED">
        <w:rPr>
          <w:sz w:val="20"/>
          <w:szCs w:val="20"/>
        </w:rPr>
        <w:t>Jacob’s Na</w:t>
      </w:r>
      <w:r w:rsidR="00B372C6" w:rsidRPr="004007ED">
        <w:rPr>
          <w:sz w:val="20"/>
          <w:szCs w:val="20"/>
        </w:rPr>
        <w:t>ture Park at Sinking Creek</w:t>
      </w:r>
    </w:p>
    <w:p w14:paraId="37071ABC" w14:textId="5D383D84" w:rsidR="00265110" w:rsidRPr="004007ED" w:rsidRDefault="004007ED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 w:rsidRPr="004007ED">
        <w:rPr>
          <w:sz w:val="20"/>
          <w:szCs w:val="20"/>
        </w:rPr>
        <w:t xml:space="preserve">New sites for Outdoor Classroom have been proposed (need to stay out of floodway). </w:t>
      </w:r>
    </w:p>
    <w:p w14:paraId="519CD7AE" w14:textId="4A30B35F" w:rsidR="004007ED" w:rsidRPr="004007ED" w:rsidRDefault="004007ED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 w:rsidRPr="004007ED">
        <w:rPr>
          <w:sz w:val="20"/>
          <w:szCs w:val="20"/>
        </w:rPr>
        <w:t>Considerations:</w:t>
      </w:r>
    </w:p>
    <w:p w14:paraId="495E2571" w14:textId="45E798BB" w:rsidR="004007ED" w:rsidRPr="00C811B2" w:rsidRDefault="004007ED" w:rsidP="00C811B2">
      <w:pPr>
        <w:pStyle w:val="ListParagraph"/>
        <w:numPr>
          <w:ilvl w:val="2"/>
          <w:numId w:val="27"/>
        </w:numPr>
        <w:ind w:left="810" w:right="-720"/>
        <w:rPr>
          <w:sz w:val="20"/>
          <w:szCs w:val="20"/>
        </w:rPr>
      </w:pPr>
      <w:r w:rsidRPr="00C811B2">
        <w:rPr>
          <w:sz w:val="20"/>
          <w:szCs w:val="20"/>
        </w:rPr>
        <w:t>Keep it near parking lot for ease of access</w:t>
      </w:r>
    </w:p>
    <w:p w14:paraId="60DB2A2A" w14:textId="30BED7D5" w:rsidR="004007ED" w:rsidRPr="00C811B2" w:rsidRDefault="004007ED" w:rsidP="00C811B2">
      <w:pPr>
        <w:pStyle w:val="ListParagraph"/>
        <w:numPr>
          <w:ilvl w:val="2"/>
          <w:numId w:val="27"/>
        </w:numPr>
        <w:ind w:left="810" w:right="-720"/>
        <w:rPr>
          <w:sz w:val="20"/>
          <w:szCs w:val="20"/>
        </w:rPr>
      </w:pPr>
      <w:r w:rsidRPr="00C811B2">
        <w:rPr>
          <w:sz w:val="20"/>
          <w:szCs w:val="20"/>
        </w:rPr>
        <w:t>Keep it away from secluded areas for safety and to reduce vandalism</w:t>
      </w:r>
    </w:p>
    <w:p w14:paraId="20F44918" w14:textId="43F1DE6F" w:rsidR="004007ED" w:rsidRPr="00060087" w:rsidRDefault="004007ED" w:rsidP="00060087">
      <w:pPr>
        <w:pStyle w:val="ListParagraph"/>
        <w:numPr>
          <w:ilvl w:val="2"/>
          <w:numId w:val="27"/>
        </w:numPr>
        <w:ind w:left="810" w:right="-720"/>
        <w:rPr>
          <w:sz w:val="20"/>
          <w:szCs w:val="20"/>
        </w:rPr>
      </w:pPr>
      <w:r w:rsidRPr="00C811B2">
        <w:rPr>
          <w:sz w:val="20"/>
          <w:szCs w:val="20"/>
        </w:rPr>
        <w:t>Consider potential for future restroom facilities (Composting toilet and solar array)</w:t>
      </w:r>
    </w:p>
    <w:p w14:paraId="7EA5B4C2" w14:textId="77777777" w:rsidR="001D1511" w:rsidRPr="003E5E05" w:rsidRDefault="001D1511" w:rsidP="001D1511">
      <w:pPr>
        <w:pStyle w:val="ListParagraph"/>
        <w:ind w:left="450" w:right="-720"/>
        <w:rPr>
          <w:color w:val="FF0000"/>
          <w:sz w:val="20"/>
          <w:szCs w:val="20"/>
        </w:rPr>
      </w:pPr>
    </w:p>
    <w:p w14:paraId="0E4B376F" w14:textId="77777777" w:rsidR="00042D76" w:rsidRPr="008771F5" w:rsidRDefault="00E407D4" w:rsidP="00E44B75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8771F5">
        <w:rPr>
          <w:sz w:val="20"/>
          <w:szCs w:val="20"/>
        </w:rPr>
        <w:lastRenderedPageBreak/>
        <w:t xml:space="preserve">Gap Creek </w:t>
      </w:r>
    </w:p>
    <w:p w14:paraId="4B70BCBA" w14:textId="69737932" w:rsidR="007B560A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A 35” X 23” will be produced by Pannier Graphics.</w:t>
      </w:r>
    </w:p>
    <w:p w14:paraId="5B89972C" w14:textId="17CE893C" w:rsidR="00265110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Wording for the sign is in the works.</w:t>
      </w:r>
    </w:p>
    <w:p w14:paraId="48796998" w14:textId="00E978DE" w:rsidR="00265110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Graphics (BWP logo, root wads, stream bank stabilization) need to be chosen.</w:t>
      </w:r>
    </w:p>
    <w:p w14:paraId="0DFD5390" w14:textId="53F32B2C" w:rsidR="00265110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 xml:space="preserve">Dennis </w:t>
      </w:r>
      <w:r w:rsidR="00EC3495" w:rsidRPr="008771F5">
        <w:rPr>
          <w:sz w:val="20"/>
          <w:szCs w:val="20"/>
        </w:rPr>
        <w:t xml:space="preserve">talked to Andy Best about having a bench near the new sign. City was open to the idea, but are in the process of replacing benches along the trail. </w:t>
      </w:r>
    </w:p>
    <w:p w14:paraId="18D87D1F" w14:textId="77777777" w:rsidR="00AE06CC" w:rsidRPr="003E5E05" w:rsidRDefault="00AE06CC" w:rsidP="00D93FB9">
      <w:pPr>
        <w:ind w:right="-720"/>
        <w:rPr>
          <w:color w:val="FF0000"/>
          <w:sz w:val="20"/>
          <w:szCs w:val="20"/>
        </w:rPr>
      </w:pPr>
    </w:p>
    <w:p w14:paraId="4C3246D3" w14:textId="3FD3E7C4" w:rsidR="00CD30E1" w:rsidRDefault="00CD30E1" w:rsidP="00CD30E1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Dennis</w:t>
      </w:r>
      <w:r w:rsidRPr="006107EA">
        <w:rPr>
          <w:sz w:val="20"/>
          <w:szCs w:val="20"/>
        </w:rPr>
        <w:t xml:space="preserve"> summarized the </w:t>
      </w:r>
      <w:r>
        <w:rPr>
          <w:sz w:val="20"/>
          <w:szCs w:val="20"/>
        </w:rPr>
        <w:t>YTD 2018</w:t>
      </w:r>
      <w:r w:rsidRPr="006107EA">
        <w:rPr>
          <w:sz w:val="20"/>
          <w:szCs w:val="20"/>
        </w:rPr>
        <w:t xml:space="preserve"> financial report.</w:t>
      </w:r>
    </w:p>
    <w:p w14:paraId="3F6F1F3F" w14:textId="77777777" w:rsidR="00CD30E1" w:rsidRPr="006530EF" w:rsidRDefault="00CD30E1" w:rsidP="00CD30E1">
      <w:pPr>
        <w:pStyle w:val="ListParagraph"/>
        <w:ind w:left="180"/>
        <w:rPr>
          <w:sz w:val="20"/>
          <w:szCs w:val="20"/>
        </w:rPr>
      </w:pPr>
    </w:p>
    <w:p w14:paraId="70D01014" w14:textId="4BA93561" w:rsidR="003311D2" w:rsidRPr="008771F5" w:rsidRDefault="00EE5D7F" w:rsidP="00E44B75">
      <w:pPr>
        <w:ind w:left="-270" w:right="-720"/>
        <w:rPr>
          <w:b/>
        </w:rPr>
      </w:pPr>
      <w:r w:rsidRPr="008771F5">
        <w:rPr>
          <w:b/>
        </w:rPr>
        <w:t>Upcoming Events:</w:t>
      </w:r>
    </w:p>
    <w:p w14:paraId="399399F2" w14:textId="77777777" w:rsidR="00A23391" w:rsidRPr="008771F5" w:rsidRDefault="00A23391" w:rsidP="00A23391">
      <w:pPr>
        <w:ind w:right="-720"/>
        <w:rPr>
          <w:sz w:val="20"/>
          <w:szCs w:val="20"/>
        </w:rPr>
      </w:pPr>
    </w:p>
    <w:p w14:paraId="5289EC4F" w14:textId="42752B34" w:rsidR="008771F5" w:rsidRPr="008771F5" w:rsidRDefault="008771F5" w:rsidP="001B3ADE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 w:rsidRPr="008771F5">
        <w:rPr>
          <w:b/>
          <w:sz w:val="20"/>
          <w:szCs w:val="20"/>
        </w:rPr>
        <w:t xml:space="preserve">Oct 9: </w:t>
      </w:r>
      <w:r w:rsidRPr="008771F5">
        <w:rPr>
          <w:sz w:val="20"/>
          <w:szCs w:val="20"/>
        </w:rPr>
        <w:t xml:space="preserve">BWP General Meeting 4PM at Winged Deer Park – Ingrid to ask Kathleen </w:t>
      </w:r>
      <w:r w:rsidR="00986065">
        <w:rPr>
          <w:sz w:val="20"/>
          <w:szCs w:val="20"/>
        </w:rPr>
        <w:t>for</w:t>
      </w:r>
      <w:r w:rsidRPr="008771F5">
        <w:rPr>
          <w:sz w:val="20"/>
          <w:szCs w:val="20"/>
        </w:rPr>
        <w:t xml:space="preserve"> a presentation on ETSU sustainability endeavors.</w:t>
      </w:r>
    </w:p>
    <w:p w14:paraId="7C327596" w14:textId="3704E9CB" w:rsidR="001D1511" w:rsidRPr="008771F5" w:rsidRDefault="001D1511" w:rsidP="001B3ADE">
      <w:pPr>
        <w:pStyle w:val="ListParagraph"/>
        <w:numPr>
          <w:ilvl w:val="0"/>
          <w:numId w:val="34"/>
        </w:numPr>
        <w:ind w:left="450" w:right="-720"/>
        <w:rPr>
          <w:b/>
          <w:sz w:val="20"/>
          <w:szCs w:val="20"/>
        </w:rPr>
      </w:pPr>
      <w:r w:rsidRPr="008771F5">
        <w:rPr>
          <w:b/>
          <w:sz w:val="20"/>
          <w:szCs w:val="20"/>
        </w:rPr>
        <w:t>Oct 20:</w:t>
      </w:r>
      <w:r w:rsidRPr="008771F5">
        <w:rPr>
          <w:sz w:val="20"/>
          <w:szCs w:val="20"/>
        </w:rPr>
        <w:t xml:space="preserve">  Brush Creek Clean up with ETSU</w:t>
      </w:r>
    </w:p>
    <w:p w14:paraId="36D5F94C" w14:textId="30EF1F78" w:rsidR="001D1511" w:rsidRPr="00060087" w:rsidRDefault="008771F5" w:rsidP="001B3ADE">
      <w:pPr>
        <w:pStyle w:val="ListParagraph"/>
        <w:numPr>
          <w:ilvl w:val="0"/>
          <w:numId w:val="34"/>
        </w:numPr>
        <w:ind w:left="450" w:right="-720"/>
        <w:rPr>
          <w:b/>
          <w:sz w:val="20"/>
          <w:szCs w:val="20"/>
        </w:rPr>
      </w:pPr>
      <w:r w:rsidRPr="008771F5">
        <w:rPr>
          <w:b/>
          <w:sz w:val="20"/>
          <w:szCs w:val="20"/>
        </w:rPr>
        <w:t>Nov 10</w:t>
      </w:r>
      <w:r w:rsidR="001D1511" w:rsidRPr="008771F5">
        <w:rPr>
          <w:b/>
          <w:sz w:val="20"/>
          <w:szCs w:val="20"/>
        </w:rPr>
        <w:t>:</w:t>
      </w:r>
      <w:r w:rsidR="001D1511" w:rsidRPr="008771F5">
        <w:rPr>
          <w:sz w:val="20"/>
          <w:szCs w:val="20"/>
        </w:rPr>
        <w:t xml:space="preserve">  Brush Creek Clean up with ETSU</w:t>
      </w:r>
    </w:p>
    <w:p w14:paraId="6096FB95" w14:textId="30996ACD" w:rsidR="00060087" w:rsidRPr="00060087" w:rsidRDefault="00060087" w:rsidP="001B3ADE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Nov 13 1:30PM: </w:t>
      </w:r>
      <w:r w:rsidRPr="00060087">
        <w:rPr>
          <w:sz w:val="20"/>
          <w:szCs w:val="20"/>
        </w:rPr>
        <w:t>BWP Board Meeting</w:t>
      </w:r>
      <w:r>
        <w:rPr>
          <w:sz w:val="20"/>
          <w:szCs w:val="20"/>
        </w:rPr>
        <w:t xml:space="preserve"> at TDEC</w:t>
      </w:r>
    </w:p>
    <w:p w14:paraId="319E6301" w14:textId="26718DB8" w:rsidR="00825756" w:rsidRPr="008771F5" w:rsidRDefault="00825756" w:rsidP="00A23391">
      <w:pPr>
        <w:pStyle w:val="ListParagraph"/>
        <w:numPr>
          <w:ilvl w:val="0"/>
          <w:numId w:val="34"/>
        </w:numPr>
        <w:ind w:left="450" w:right="-720"/>
        <w:rPr>
          <w:rStyle w:val="Hyperlink"/>
          <w:b/>
          <w:color w:val="auto"/>
          <w:sz w:val="20"/>
          <w:szCs w:val="20"/>
          <w:u w:val="none"/>
        </w:rPr>
      </w:pPr>
      <w:r w:rsidRPr="008771F5">
        <w:rPr>
          <w:b/>
          <w:sz w:val="20"/>
          <w:szCs w:val="20"/>
        </w:rPr>
        <w:t xml:space="preserve">Nov 18 and 19: </w:t>
      </w:r>
      <w:r w:rsidRPr="008771F5">
        <w:rPr>
          <w:sz w:val="20"/>
          <w:szCs w:val="20"/>
        </w:rPr>
        <w:t xml:space="preserve">Southeastern Division of the Association of American Geographers (SEDAAG) Meeting at Carnegie Hall in Johnson City </w:t>
      </w:r>
      <w:hyperlink r:id="rId7" w:history="1">
        <w:r w:rsidRPr="008771F5">
          <w:rPr>
            <w:rStyle w:val="Hyperlink"/>
            <w:color w:val="auto"/>
            <w:sz w:val="20"/>
            <w:szCs w:val="20"/>
          </w:rPr>
          <w:t>http://sedaag.org/annual-meeting/</w:t>
        </w:r>
      </w:hyperlink>
    </w:p>
    <w:p w14:paraId="6D569D37" w14:textId="66CBC735" w:rsidR="008771F5" w:rsidRPr="008771F5" w:rsidRDefault="008771F5" w:rsidP="00A23391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 w:rsidRPr="008771F5">
        <w:rPr>
          <w:b/>
          <w:sz w:val="20"/>
          <w:szCs w:val="20"/>
        </w:rPr>
        <w:t xml:space="preserve">“Mapvember” </w:t>
      </w:r>
      <w:r w:rsidRPr="008771F5">
        <w:rPr>
          <w:sz w:val="20"/>
          <w:szCs w:val="20"/>
        </w:rPr>
        <w:t>– ETSU Geosciences activities promoting GIS – more details to come via email.</w:t>
      </w:r>
    </w:p>
    <w:p w14:paraId="014A3DF3" w14:textId="77777777" w:rsidR="001D1511" w:rsidRPr="00FF47E8" w:rsidRDefault="001D1511" w:rsidP="001D1511">
      <w:pPr>
        <w:ind w:right="-720"/>
        <w:rPr>
          <w:sz w:val="20"/>
          <w:szCs w:val="20"/>
        </w:rPr>
      </w:pPr>
    </w:p>
    <w:p w14:paraId="05AE869E" w14:textId="77777777" w:rsidR="00FF4C8E" w:rsidRPr="00FF47E8" w:rsidRDefault="00FF4C8E" w:rsidP="00BF6653">
      <w:pPr>
        <w:ind w:right="-720"/>
        <w:rPr>
          <w:sz w:val="20"/>
          <w:szCs w:val="20"/>
        </w:rPr>
      </w:pPr>
    </w:p>
    <w:p w14:paraId="136F1792" w14:textId="3A182735" w:rsidR="00EE5D7F" w:rsidRPr="00FF47E8" w:rsidRDefault="00EE5D7F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>There was no further busines</w:t>
      </w:r>
      <w:r w:rsidR="00E407D4" w:rsidRPr="00FF47E8">
        <w:rPr>
          <w:sz w:val="20"/>
          <w:szCs w:val="20"/>
        </w:rPr>
        <w:t>s, the meeting adjourned a</w:t>
      </w:r>
      <w:r w:rsidR="00590922">
        <w:rPr>
          <w:sz w:val="20"/>
          <w:szCs w:val="20"/>
        </w:rPr>
        <w:t>t 3:10</w:t>
      </w:r>
      <w:r w:rsidR="00E407D4" w:rsidRPr="00FF47E8">
        <w:rPr>
          <w:sz w:val="20"/>
          <w:szCs w:val="20"/>
        </w:rPr>
        <w:t xml:space="preserve"> pm</w:t>
      </w:r>
      <w:r w:rsidRPr="00FF47E8">
        <w:rPr>
          <w:sz w:val="20"/>
          <w:szCs w:val="20"/>
        </w:rPr>
        <w:t>.</w:t>
      </w:r>
    </w:p>
    <w:p w14:paraId="27E7EA0C" w14:textId="77777777" w:rsidR="00EE5D7F" w:rsidRPr="00FF47E8" w:rsidRDefault="00EE5D7F" w:rsidP="00BF6653">
      <w:pPr>
        <w:ind w:right="-720"/>
        <w:rPr>
          <w:sz w:val="20"/>
          <w:szCs w:val="20"/>
        </w:rPr>
      </w:pPr>
    </w:p>
    <w:p w14:paraId="070A9612" w14:textId="77777777" w:rsidR="00EE5D7F" w:rsidRPr="00FF47E8" w:rsidRDefault="00EE5D7F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>Respectfully submitted,</w:t>
      </w:r>
    </w:p>
    <w:p w14:paraId="04DB59A5" w14:textId="42C1379E" w:rsidR="001D1511" w:rsidRPr="00FF47E8" w:rsidRDefault="00B1326F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 xml:space="preserve">Ingrid Luffman for </w:t>
      </w:r>
      <w:r w:rsidR="001D1511" w:rsidRPr="00FF47E8">
        <w:rPr>
          <w:sz w:val="20"/>
          <w:szCs w:val="20"/>
        </w:rPr>
        <w:t>Jana E. Archer</w:t>
      </w:r>
      <w:r w:rsidRPr="00FF47E8">
        <w:rPr>
          <w:sz w:val="20"/>
          <w:szCs w:val="20"/>
        </w:rPr>
        <w:t xml:space="preserve">, </w:t>
      </w:r>
      <w:r w:rsidR="001D1511" w:rsidRPr="00FF47E8">
        <w:rPr>
          <w:sz w:val="20"/>
          <w:szCs w:val="20"/>
        </w:rPr>
        <w:t>BWP Secretary</w:t>
      </w:r>
    </w:p>
    <w:sectPr w:rsidR="001D1511" w:rsidRPr="00FF47E8" w:rsidSect="00A23391">
      <w:pgSz w:w="12240" w:h="15840"/>
      <w:pgMar w:top="900" w:right="144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0F36" w14:textId="77777777" w:rsidR="007A5061" w:rsidRDefault="007A5061" w:rsidP="00810270">
      <w:r>
        <w:separator/>
      </w:r>
    </w:p>
  </w:endnote>
  <w:endnote w:type="continuationSeparator" w:id="0">
    <w:p w14:paraId="5E5E2B96" w14:textId="77777777" w:rsidR="007A5061" w:rsidRDefault="007A5061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2014" w14:textId="77777777" w:rsidR="007A5061" w:rsidRDefault="007A5061" w:rsidP="00810270">
      <w:r>
        <w:separator/>
      </w:r>
    </w:p>
  </w:footnote>
  <w:footnote w:type="continuationSeparator" w:id="0">
    <w:p w14:paraId="2127967A" w14:textId="77777777" w:rsidR="007A5061" w:rsidRDefault="007A5061" w:rsidP="008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D16"/>
    <w:multiLevelType w:val="hybridMultilevel"/>
    <w:tmpl w:val="4C9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25"/>
    <w:multiLevelType w:val="hybridMultilevel"/>
    <w:tmpl w:val="FE8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A0B"/>
    <w:multiLevelType w:val="hybridMultilevel"/>
    <w:tmpl w:val="50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6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B5A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13E70"/>
    <w:multiLevelType w:val="hybridMultilevel"/>
    <w:tmpl w:val="640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2C77"/>
    <w:multiLevelType w:val="hybridMultilevel"/>
    <w:tmpl w:val="D550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9A7"/>
    <w:multiLevelType w:val="hybridMultilevel"/>
    <w:tmpl w:val="873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4E49"/>
    <w:multiLevelType w:val="hybridMultilevel"/>
    <w:tmpl w:val="83164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9A5"/>
    <w:multiLevelType w:val="hybridMultilevel"/>
    <w:tmpl w:val="0B6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67D4"/>
    <w:multiLevelType w:val="hybridMultilevel"/>
    <w:tmpl w:val="126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994"/>
    <w:multiLevelType w:val="hybridMultilevel"/>
    <w:tmpl w:val="821E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D03D9"/>
    <w:multiLevelType w:val="hybridMultilevel"/>
    <w:tmpl w:val="6A140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6C46"/>
    <w:multiLevelType w:val="multilevel"/>
    <w:tmpl w:val="2A1E2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75862"/>
    <w:multiLevelType w:val="hybridMultilevel"/>
    <w:tmpl w:val="E38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71FB"/>
    <w:multiLevelType w:val="hybridMultilevel"/>
    <w:tmpl w:val="F21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750E"/>
    <w:multiLevelType w:val="hybridMultilevel"/>
    <w:tmpl w:val="748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274C"/>
    <w:multiLevelType w:val="hybridMultilevel"/>
    <w:tmpl w:val="7FE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3619"/>
    <w:multiLevelType w:val="hybridMultilevel"/>
    <w:tmpl w:val="501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E5F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446D"/>
    <w:multiLevelType w:val="hybridMultilevel"/>
    <w:tmpl w:val="7368E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15B4"/>
    <w:multiLevelType w:val="hybridMultilevel"/>
    <w:tmpl w:val="362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34085"/>
    <w:multiLevelType w:val="hybridMultilevel"/>
    <w:tmpl w:val="F89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45FC3"/>
    <w:multiLevelType w:val="hybridMultilevel"/>
    <w:tmpl w:val="10D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27EA1"/>
    <w:multiLevelType w:val="hybridMultilevel"/>
    <w:tmpl w:val="809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6C7"/>
    <w:multiLevelType w:val="hybridMultilevel"/>
    <w:tmpl w:val="432C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4D07"/>
    <w:multiLevelType w:val="hybridMultilevel"/>
    <w:tmpl w:val="73B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17CF"/>
    <w:multiLevelType w:val="hybridMultilevel"/>
    <w:tmpl w:val="263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7C8C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F2BF1"/>
    <w:multiLevelType w:val="hybridMultilevel"/>
    <w:tmpl w:val="05783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25461"/>
    <w:multiLevelType w:val="hybridMultilevel"/>
    <w:tmpl w:val="CFB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A529A"/>
    <w:multiLevelType w:val="hybridMultilevel"/>
    <w:tmpl w:val="83328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7904"/>
    <w:multiLevelType w:val="hybridMultilevel"/>
    <w:tmpl w:val="32C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F5D24"/>
    <w:multiLevelType w:val="hybridMultilevel"/>
    <w:tmpl w:val="085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12257"/>
    <w:multiLevelType w:val="hybridMultilevel"/>
    <w:tmpl w:val="9B4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53084"/>
    <w:multiLevelType w:val="hybridMultilevel"/>
    <w:tmpl w:val="537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55C73"/>
    <w:multiLevelType w:val="hybridMultilevel"/>
    <w:tmpl w:val="D6144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2C4F"/>
    <w:multiLevelType w:val="hybridMultilevel"/>
    <w:tmpl w:val="4CD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63DB9"/>
    <w:multiLevelType w:val="hybridMultilevel"/>
    <w:tmpl w:val="59C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A0267"/>
    <w:multiLevelType w:val="hybridMultilevel"/>
    <w:tmpl w:val="4D32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E15EA"/>
    <w:multiLevelType w:val="hybridMultilevel"/>
    <w:tmpl w:val="B68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D24DB"/>
    <w:multiLevelType w:val="hybridMultilevel"/>
    <w:tmpl w:val="FD2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300EE"/>
    <w:multiLevelType w:val="hybridMultilevel"/>
    <w:tmpl w:val="B13A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28"/>
  </w:num>
  <w:num w:numId="5">
    <w:abstractNumId w:val="16"/>
  </w:num>
  <w:num w:numId="6">
    <w:abstractNumId w:val="10"/>
  </w:num>
  <w:num w:numId="7">
    <w:abstractNumId w:val="30"/>
  </w:num>
  <w:num w:numId="8">
    <w:abstractNumId w:val="7"/>
  </w:num>
  <w:num w:numId="9">
    <w:abstractNumId w:val="41"/>
  </w:num>
  <w:num w:numId="10">
    <w:abstractNumId w:val="33"/>
  </w:num>
  <w:num w:numId="11">
    <w:abstractNumId w:val="36"/>
  </w:num>
  <w:num w:numId="12">
    <w:abstractNumId w:val="26"/>
  </w:num>
  <w:num w:numId="13">
    <w:abstractNumId w:val="1"/>
  </w:num>
  <w:num w:numId="14">
    <w:abstractNumId w:val="40"/>
  </w:num>
  <w:num w:numId="15">
    <w:abstractNumId w:val="5"/>
  </w:num>
  <w:num w:numId="16">
    <w:abstractNumId w:val="32"/>
  </w:num>
  <w:num w:numId="17">
    <w:abstractNumId w:val="14"/>
  </w:num>
  <w:num w:numId="18">
    <w:abstractNumId w:val="18"/>
  </w:num>
  <w:num w:numId="19">
    <w:abstractNumId w:val="9"/>
  </w:num>
  <w:num w:numId="20">
    <w:abstractNumId w:val="2"/>
  </w:num>
  <w:num w:numId="21">
    <w:abstractNumId w:val="31"/>
  </w:num>
  <w:num w:numId="22">
    <w:abstractNumId w:val="25"/>
  </w:num>
  <w:num w:numId="23">
    <w:abstractNumId w:val="15"/>
  </w:num>
  <w:num w:numId="24">
    <w:abstractNumId w:val="6"/>
  </w:num>
  <w:num w:numId="25">
    <w:abstractNumId w:val="27"/>
  </w:num>
  <w:num w:numId="26">
    <w:abstractNumId w:val="34"/>
  </w:num>
  <w:num w:numId="27">
    <w:abstractNumId w:val="39"/>
  </w:num>
  <w:num w:numId="28">
    <w:abstractNumId w:val="21"/>
  </w:num>
  <w:num w:numId="29">
    <w:abstractNumId w:val="11"/>
  </w:num>
  <w:num w:numId="30">
    <w:abstractNumId w:val="24"/>
  </w:num>
  <w:num w:numId="31">
    <w:abstractNumId w:val="12"/>
  </w:num>
  <w:num w:numId="32">
    <w:abstractNumId w:val="37"/>
  </w:num>
  <w:num w:numId="33">
    <w:abstractNumId w:val="8"/>
  </w:num>
  <w:num w:numId="34">
    <w:abstractNumId w:val="23"/>
  </w:num>
  <w:num w:numId="35">
    <w:abstractNumId w:val="38"/>
  </w:num>
  <w:num w:numId="36">
    <w:abstractNumId w:val="42"/>
  </w:num>
  <w:num w:numId="37">
    <w:abstractNumId w:val="19"/>
  </w:num>
  <w:num w:numId="38">
    <w:abstractNumId w:val="4"/>
  </w:num>
  <w:num w:numId="39">
    <w:abstractNumId w:val="3"/>
  </w:num>
  <w:num w:numId="40">
    <w:abstractNumId w:val="17"/>
  </w:num>
  <w:num w:numId="41">
    <w:abstractNumId w:val="29"/>
  </w:num>
  <w:num w:numId="42">
    <w:abstractNumId w:val="13"/>
  </w:num>
  <w:num w:numId="43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4"/>
    <w:rsid w:val="000074FE"/>
    <w:rsid w:val="00011EDB"/>
    <w:rsid w:val="00013E08"/>
    <w:rsid w:val="000320AA"/>
    <w:rsid w:val="00042D76"/>
    <w:rsid w:val="000448A4"/>
    <w:rsid w:val="00046000"/>
    <w:rsid w:val="00060087"/>
    <w:rsid w:val="00067E5C"/>
    <w:rsid w:val="00075075"/>
    <w:rsid w:val="00080993"/>
    <w:rsid w:val="00084FDE"/>
    <w:rsid w:val="00085ABE"/>
    <w:rsid w:val="00091107"/>
    <w:rsid w:val="000917E5"/>
    <w:rsid w:val="000A0687"/>
    <w:rsid w:val="000A51D7"/>
    <w:rsid w:val="000B3DFD"/>
    <w:rsid w:val="000F19B2"/>
    <w:rsid w:val="001079F5"/>
    <w:rsid w:val="00130EC4"/>
    <w:rsid w:val="00131E21"/>
    <w:rsid w:val="00155610"/>
    <w:rsid w:val="00156194"/>
    <w:rsid w:val="001670BE"/>
    <w:rsid w:val="001767A5"/>
    <w:rsid w:val="001861C4"/>
    <w:rsid w:val="001A3D99"/>
    <w:rsid w:val="001A706D"/>
    <w:rsid w:val="001A714B"/>
    <w:rsid w:val="001B3ADE"/>
    <w:rsid w:val="001C42DB"/>
    <w:rsid w:val="001D1511"/>
    <w:rsid w:val="001D6A5E"/>
    <w:rsid w:val="001F27F4"/>
    <w:rsid w:val="001F6DFE"/>
    <w:rsid w:val="001F73F7"/>
    <w:rsid w:val="00230EEE"/>
    <w:rsid w:val="00244A25"/>
    <w:rsid w:val="00261FE7"/>
    <w:rsid w:val="00265110"/>
    <w:rsid w:val="00272746"/>
    <w:rsid w:val="002869C6"/>
    <w:rsid w:val="00292AA8"/>
    <w:rsid w:val="002A0940"/>
    <w:rsid w:val="002B07BF"/>
    <w:rsid w:val="002C2DDC"/>
    <w:rsid w:val="002D45A8"/>
    <w:rsid w:val="002E042A"/>
    <w:rsid w:val="002E43DE"/>
    <w:rsid w:val="00307A58"/>
    <w:rsid w:val="0031632A"/>
    <w:rsid w:val="003311D2"/>
    <w:rsid w:val="00340CFC"/>
    <w:rsid w:val="003423BF"/>
    <w:rsid w:val="00343822"/>
    <w:rsid w:val="00344B4F"/>
    <w:rsid w:val="003629C3"/>
    <w:rsid w:val="00393F8D"/>
    <w:rsid w:val="003E5E05"/>
    <w:rsid w:val="004007ED"/>
    <w:rsid w:val="00445D05"/>
    <w:rsid w:val="0046650C"/>
    <w:rsid w:val="00481CC9"/>
    <w:rsid w:val="004825CA"/>
    <w:rsid w:val="00483FE6"/>
    <w:rsid w:val="00485D47"/>
    <w:rsid w:val="004950A5"/>
    <w:rsid w:val="004A15CD"/>
    <w:rsid w:val="004E3794"/>
    <w:rsid w:val="004E3798"/>
    <w:rsid w:val="00510F33"/>
    <w:rsid w:val="00516F33"/>
    <w:rsid w:val="00550B3C"/>
    <w:rsid w:val="00565683"/>
    <w:rsid w:val="00567142"/>
    <w:rsid w:val="0057248B"/>
    <w:rsid w:val="00582054"/>
    <w:rsid w:val="00583C25"/>
    <w:rsid w:val="00590922"/>
    <w:rsid w:val="00594A6F"/>
    <w:rsid w:val="006107EA"/>
    <w:rsid w:val="00634D62"/>
    <w:rsid w:val="006530EF"/>
    <w:rsid w:val="00656665"/>
    <w:rsid w:val="00656C99"/>
    <w:rsid w:val="006572C4"/>
    <w:rsid w:val="0066370F"/>
    <w:rsid w:val="0068146B"/>
    <w:rsid w:val="006C3003"/>
    <w:rsid w:val="006C528C"/>
    <w:rsid w:val="006D4E94"/>
    <w:rsid w:val="006E2D1D"/>
    <w:rsid w:val="00702DD8"/>
    <w:rsid w:val="007114AF"/>
    <w:rsid w:val="0071159C"/>
    <w:rsid w:val="0072748D"/>
    <w:rsid w:val="0078532F"/>
    <w:rsid w:val="00792A85"/>
    <w:rsid w:val="00795244"/>
    <w:rsid w:val="007A5061"/>
    <w:rsid w:val="007B2F8F"/>
    <w:rsid w:val="007B560A"/>
    <w:rsid w:val="007B66D7"/>
    <w:rsid w:val="007D6EB6"/>
    <w:rsid w:val="00810270"/>
    <w:rsid w:val="00810D19"/>
    <w:rsid w:val="00814060"/>
    <w:rsid w:val="00825756"/>
    <w:rsid w:val="0082720A"/>
    <w:rsid w:val="00830BE9"/>
    <w:rsid w:val="008502AC"/>
    <w:rsid w:val="00855873"/>
    <w:rsid w:val="00863DE5"/>
    <w:rsid w:val="008656B6"/>
    <w:rsid w:val="008771F5"/>
    <w:rsid w:val="00883614"/>
    <w:rsid w:val="00895665"/>
    <w:rsid w:val="008B3611"/>
    <w:rsid w:val="008C17EA"/>
    <w:rsid w:val="008C455A"/>
    <w:rsid w:val="008F3174"/>
    <w:rsid w:val="008F3303"/>
    <w:rsid w:val="008F588A"/>
    <w:rsid w:val="00902DCD"/>
    <w:rsid w:val="009461BC"/>
    <w:rsid w:val="009635E5"/>
    <w:rsid w:val="00986065"/>
    <w:rsid w:val="009C0E8C"/>
    <w:rsid w:val="009D7241"/>
    <w:rsid w:val="009E1971"/>
    <w:rsid w:val="009E6769"/>
    <w:rsid w:val="009F0E0A"/>
    <w:rsid w:val="00A0409D"/>
    <w:rsid w:val="00A0637C"/>
    <w:rsid w:val="00A13DA6"/>
    <w:rsid w:val="00A23391"/>
    <w:rsid w:val="00A30718"/>
    <w:rsid w:val="00A32E2B"/>
    <w:rsid w:val="00A552EB"/>
    <w:rsid w:val="00A72111"/>
    <w:rsid w:val="00A72F1F"/>
    <w:rsid w:val="00A8305D"/>
    <w:rsid w:val="00A95AFD"/>
    <w:rsid w:val="00AA61B2"/>
    <w:rsid w:val="00AC29C1"/>
    <w:rsid w:val="00AC3E34"/>
    <w:rsid w:val="00AD026A"/>
    <w:rsid w:val="00AE06CC"/>
    <w:rsid w:val="00B061DF"/>
    <w:rsid w:val="00B1326F"/>
    <w:rsid w:val="00B372C6"/>
    <w:rsid w:val="00B40D3F"/>
    <w:rsid w:val="00B43F86"/>
    <w:rsid w:val="00B50D6D"/>
    <w:rsid w:val="00BA17C6"/>
    <w:rsid w:val="00BB7108"/>
    <w:rsid w:val="00BF6653"/>
    <w:rsid w:val="00C32BB2"/>
    <w:rsid w:val="00C37208"/>
    <w:rsid w:val="00C372C9"/>
    <w:rsid w:val="00C45064"/>
    <w:rsid w:val="00C6492F"/>
    <w:rsid w:val="00C74C4E"/>
    <w:rsid w:val="00C7627D"/>
    <w:rsid w:val="00C811B2"/>
    <w:rsid w:val="00C9207A"/>
    <w:rsid w:val="00CA3EC1"/>
    <w:rsid w:val="00CA4B3B"/>
    <w:rsid w:val="00CC5FFE"/>
    <w:rsid w:val="00CC6B05"/>
    <w:rsid w:val="00CD30E1"/>
    <w:rsid w:val="00CE048B"/>
    <w:rsid w:val="00CE53DA"/>
    <w:rsid w:val="00CF5E41"/>
    <w:rsid w:val="00D16A41"/>
    <w:rsid w:val="00D24EA2"/>
    <w:rsid w:val="00D46864"/>
    <w:rsid w:val="00D81BE7"/>
    <w:rsid w:val="00D83F55"/>
    <w:rsid w:val="00D93FB9"/>
    <w:rsid w:val="00D94A6D"/>
    <w:rsid w:val="00D9513F"/>
    <w:rsid w:val="00D974B6"/>
    <w:rsid w:val="00DC2D95"/>
    <w:rsid w:val="00DC38EC"/>
    <w:rsid w:val="00DD0D99"/>
    <w:rsid w:val="00DD0FDB"/>
    <w:rsid w:val="00E02FF7"/>
    <w:rsid w:val="00E1195E"/>
    <w:rsid w:val="00E22DE1"/>
    <w:rsid w:val="00E3241D"/>
    <w:rsid w:val="00E407D4"/>
    <w:rsid w:val="00E44B75"/>
    <w:rsid w:val="00E5023A"/>
    <w:rsid w:val="00E5723C"/>
    <w:rsid w:val="00E67CF3"/>
    <w:rsid w:val="00E75360"/>
    <w:rsid w:val="00E91F30"/>
    <w:rsid w:val="00E933D7"/>
    <w:rsid w:val="00EA4111"/>
    <w:rsid w:val="00EB2FB4"/>
    <w:rsid w:val="00EC3495"/>
    <w:rsid w:val="00ED5025"/>
    <w:rsid w:val="00EE5D7F"/>
    <w:rsid w:val="00F13FAD"/>
    <w:rsid w:val="00F2484C"/>
    <w:rsid w:val="00F27262"/>
    <w:rsid w:val="00F613A5"/>
    <w:rsid w:val="00F659F7"/>
    <w:rsid w:val="00F66A46"/>
    <w:rsid w:val="00F71B30"/>
    <w:rsid w:val="00F86696"/>
    <w:rsid w:val="00FB62BA"/>
    <w:rsid w:val="00FC6AD8"/>
    <w:rsid w:val="00FF28E8"/>
    <w:rsid w:val="00FF47E8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2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8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daag.org/annual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2018-09-26T20:33:00Z</dcterms:created>
  <dcterms:modified xsi:type="dcterms:W3CDTF">2018-09-26T20:33:00Z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